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5CFB3" w14:textId="1D66B6C5" w:rsidR="00E001B8" w:rsidRPr="000614B9" w:rsidRDefault="00E001B8" w:rsidP="00E001B8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14B9">
        <w:rPr>
          <w:rFonts w:ascii="Times New Roman" w:hAnsi="Times New Roman" w:cs="Times New Roman"/>
          <w:b/>
          <w:bCs/>
          <w:sz w:val="24"/>
          <w:szCs w:val="24"/>
        </w:rPr>
        <w:t>Cenu aptaujas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9C7">
        <w:rPr>
          <w:rFonts w:ascii="Times New Roman" w:hAnsi="Times New Roman" w:cs="Times New Roman"/>
          <w:b/>
          <w:bCs/>
          <w:sz w:val="24"/>
        </w:rPr>
        <w:t>“Par</w:t>
      </w:r>
      <w:r>
        <w:rPr>
          <w:rFonts w:ascii="Times New Roman" w:hAnsi="Times New Roman" w:cs="Times New Roman"/>
          <w:b/>
          <w:bCs/>
          <w:sz w:val="24"/>
        </w:rPr>
        <w:t xml:space="preserve"> ēkas siltināšanu</w:t>
      </w:r>
      <w:r w:rsidRPr="008B79C7"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Jaunā ielā 2A, Limbažos, Limbažu novadā</w:t>
      </w:r>
      <w:r w:rsidRPr="008B79C7">
        <w:rPr>
          <w:rFonts w:ascii="Times New Roman" w:hAnsi="Times New Roman" w:cs="Times New Roman"/>
          <w:b/>
          <w:bCs/>
          <w:sz w:val="24"/>
        </w:rPr>
        <w:t>”</w:t>
      </w:r>
      <w:r w:rsidRPr="008B79C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 ID Nr. LS 2024/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>, atbilde uz Pretendent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 jautājum</w:t>
      </w:r>
      <w:r>
        <w:rPr>
          <w:rFonts w:ascii="Times New Roman" w:hAnsi="Times New Roman" w:cs="Times New Roman"/>
          <w:b/>
          <w:bCs/>
          <w:sz w:val="24"/>
          <w:szCs w:val="24"/>
        </w:rPr>
        <w:t>u (1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.06.2024.)</w:t>
      </w:r>
      <w:r w:rsidRPr="000614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E5DC858" w14:textId="77777777" w:rsidR="00E001B8" w:rsidRDefault="00E001B8" w:rsidP="00E001B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980">
        <w:rPr>
          <w:rFonts w:ascii="Times New Roman" w:hAnsi="Times New Roman" w:cs="Times New Roman"/>
          <w:b/>
          <w:bCs/>
          <w:sz w:val="24"/>
          <w:szCs w:val="24"/>
        </w:rPr>
        <w:t>Jautājums:</w:t>
      </w:r>
    </w:p>
    <w:p w14:paraId="733FA2C2" w14:textId="0F8C62C4" w:rsidR="00E001B8" w:rsidRPr="00E001B8" w:rsidRDefault="00E001B8" w:rsidP="00E001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01B8">
        <w:rPr>
          <w:rFonts w:ascii="Times New Roman" w:hAnsi="Times New Roman" w:cs="Times New Roman"/>
          <w:sz w:val="24"/>
          <w:szCs w:val="24"/>
        </w:rPr>
        <w:t>Iepirkumā par “Par ēkas siltināšanu Jaunā ielā 2A, Limbažos, Limbažu novadā” Lokālā tāmē nr.1 nav norādīti darbu apjomu daudzumi (E kolonnā).</w:t>
      </w:r>
    </w:p>
    <w:p w14:paraId="17CD92A9" w14:textId="77777777" w:rsidR="00E001B8" w:rsidRDefault="00E001B8" w:rsidP="00E001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980">
        <w:rPr>
          <w:rFonts w:ascii="Times New Roman" w:hAnsi="Times New Roman" w:cs="Times New Roman"/>
          <w:b/>
          <w:bCs/>
          <w:sz w:val="24"/>
          <w:szCs w:val="24"/>
        </w:rPr>
        <w:t>Atbilde:</w:t>
      </w:r>
      <w:r w:rsidRPr="00F44E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45234" w14:textId="05784A93" w:rsidR="00E001B8" w:rsidRDefault="00E001B8" w:rsidP="00E001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aptaujai pievienota papildināta Lokālā tāme (sk. Pielikumā).</w:t>
      </w:r>
    </w:p>
    <w:p w14:paraId="1D925016" w14:textId="77777777" w:rsidR="00E001B8" w:rsidRDefault="00E001B8" w:rsidP="00E001B8"/>
    <w:p w14:paraId="79FBE9BE" w14:textId="77777777" w:rsidR="00E001B8" w:rsidRDefault="00E001B8"/>
    <w:sectPr w:rsidR="00E001B8" w:rsidSect="00E001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B8"/>
    <w:rsid w:val="00350E9B"/>
    <w:rsid w:val="00E0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28CB"/>
  <w15:chartTrackingRefBased/>
  <w15:docId w15:val="{F5C21B0D-3CEC-4CBD-A0C3-460E8243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001B8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SIA Limbažu komunālserviss</cp:lastModifiedBy>
  <cp:revision>1</cp:revision>
  <dcterms:created xsi:type="dcterms:W3CDTF">2024-06-12T05:30:00Z</dcterms:created>
  <dcterms:modified xsi:type="dcterms:W3CDTF">2024-06-12T05:34:00Z</dcterms:modified>
</cp:coreProperties>
</file>