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1B686" w14:textId="45684619" w:rsidR="00164312" w:rsidRPr="000614B9" w:rsidRDefault="00164312" w:rsidP="001643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14B9">
        <w:rPr>
          <w:rFonts w:ascii="Times New Roman" w:hAnsi="Times New Roman" w:cs="Times New Roman"/>
          <w:b/>
          <w:bCs/>
          <w:sz w:val="24"/>
          <w:szCs w:val="24"/>
        </w:rPr>
        <w:t>Cenu aptaujas</w:t>
      </w:r>
      <w:r w:rsidR="008B79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79C7" w:rsidRPr="008B79C7">
        <w:rPr>
          <w:rFonts w:ascii="Times New Roman" w:hAnsi="Times New Roman" w:cs="Times New Roman"/>
          <w:b/>
          <w:bCs/>
          <w:sz w:val="24"/>
        </w:rPr>
        <w:t>“Par nekustamā īpašuma apdrošināšanu SIA “LIMBAŽU SILTUMS””</w:t>
      </w:r>
      <w:r w:rsidRPr="008B79C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614B9">
        <w:rPr>
          <w:rFonts w:ascii="Times New Roman" w:hAnsi="Times New Roman" w:cs="Times New Roman"/>
          <w:b/>
          <w:bCs/>
          <w:sz w:val="24"/>
          <w:szCs w:val="24"/>
        </w:rPr>
        <w:t xml:space="preserve"> ID Nr. LS 2024/</w:t>
      </w:r>
      <w:r w:rsidR="008B79C7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614B9">
        <w:rPr>
          <w:rFonts w:ascii="Times New Roman" w:hAnsi="Times New Roman" w:cs="Times New Roman"/>
          <w:b/>
          <w:bCs/>
          <w:sz w:val="24"/>
          <w:szCs w:val="24"/>
        </w:rPr>
        <w:t>, atbilde uz Pretendent</w:t>
      </w:r>
      <w:r w:rsidR="008B79C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614B9">
        <w:rPr>
          <w:rFonts w:ascii="Times New Roman" w:hAnsi="Times New Roman" w:cs="Times New Roman"/>
          <w:b/>
          <w:bCs/>
          <w:sz w:val="24"/>
          <w:szCs w:val="24"/>
        </w:rPr>
        <w:t xml:space="preserve"> jautājum</w:t>
      </w:r>
      <w:r w:rsidR="008B79C7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0614B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44E76B7B" w14:textId="77777777" w:rsidR="008B79C7" w:rsidRDefault="00164312" w:rsidP="008B79C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980">
        <w:rPr>
          <w:rFonts w:ascii="Times New Roman" w:hAnsi="Times New Roman" w:cs="Times New Roman"/>
          <w:b/>
          <w:bCs/>
          <w:sz w:val="24"/>
          <w:szCs w:val="24"/>
        </w:rPr>
        <w:t>Jautājums:</w:t>
      </w:r>
    </w:p>
    <w:p w14:paraId="1BE0749F" w14:textId="7700F17E" w:rsidR="008B79C7" w:rsidRDefault="008B79C7" w:rsidP="00164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9C7">
        <w:rPr>
          <w:rFonts w:ascii="Times New Roman" w:hAnsi="Times New Roman" w:cs="Times New Roman"/>
          <w:sz w:val="24"/>
          <w:szCs w:val="24"/>
        </w:rPr>
        <w:t>V</w:t>
      </w:r>
      <w:r w:rsidRPr="008B79C7">
        <w:rPr>
          <w:rFonts w:ascii="Times New Roman" w:hAnsi="Times New Roman" w:cs="Times New Roman"/>
          <w:sz w:val="24"/>
          <w:szCs w:val="24"/>
          <w:lang w:eastAsia="en-GB"/>
        </w:rPr>
        <w:t>ai ir bijušas izmaksas pēdējo 3 gadu laikā un ja ir bijušas tad kādas.</w:t>
      </w:r>
    </w:p>
    <w:p w14:paraId="38015BC2" w14:textId="1198737E" w:rsidR="008B79C7" w:rsidRDefault="00164312" w:rsidP="00164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980">
        <w:rPr>
          <w:rFonts w:ascii="Times New Roman" w:hAnsi="Times New Roman" w:cs="Times New Roman"/>
          <w:b/>
          <w:bCs/>
          <w:sz w:val="24"/>
          <w:szCs w:val="24"/>
        </w:rPr>
        <w:t>Atbilde:</w:t>
      </w:r>
      <w:r w:rsidRPr="00F44E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0D8F0C" w14:textId="6D73E155" w:rsidR="008B79C7" w:rsidRPr="008B79C7" w:rsidRDefault="008B79C7" w:rsidP="008B79C7">
      <w:pPr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  <w:lang w:eastAsia="en-GB"/>
        </w:rPr>
        <w:t>Izmaksas pēdējo 3 gadu laikā nav bijušas</w:t>
      </w:r>
      <w:r w:rsidRPr="008B79C7"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14:paraId="100C38C0" w14:textId="3C35B9B8" w:rsidR="00164312" w:rsidRDefault="00164312" w:rsidP="00164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E9CC6E" w14:textId="77777777" w:rsidR="00164312" w:rsidRDefault="00164312" w:rsidP="00164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0B810A" w14:textId="77777777" w:rsidR="00164312" w:rsidRDefault="00164312" w:rsidP="00164312"/>
    <w:p w14:paraId="501394A1" w14:textId="77777777" w:rsidR="00164312" w:rsidRDefault="00164312"/>
    <w:sectPr w:rsidR="00164312" w:rsidSect="007C5C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312"/>
    <w:rsid w:val="00164312"/>
    <w:rsid w:val="00207905"/>
    <w:rsid w:val="007C5C22"/>
    <w:rsid w:val="008B79C7"/>
    <w:rsid w:val="00C81E7B"/>
    <w:rsid w:val="00E7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8AE22"/>
  <w15:chartTrackingRefBased/>
  <w15:docId w15:val="{26B5DDA2-4402-45A9-8A7D-E941D06C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64312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5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 Limbažu komunālserviss</dc:creator>
  <cp:keywords/>
  <dc:description/>
  <cp:lastModifiedBy>SIA Limbažu komunālserviss</cp:lastModifiedBy>
  <cp:revision>3</cp:revision>
  <dcterms:created xsi:type="dcterms:W3CDTF">2024-06-06T13:20:00Z</dcterms:created>
  <dcterms:modified xsi:type="dcterms:W3CDTF">2024-06-06T13:24:00Z</dcterms:modified>
</cp:coreProperties>
</file>