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2367" w14:textId="77777777" w:rsidR="00A25F3E" w:rsidRDefault="00A25F3E" w:rsidP="00A25F3E"/>
    <w:p w14:paraId="7D24E98D" w14:textId="77777777" w:rsidR="00A25F3E" w:rsidRDefault="00A25F3E" w:rsidP="00A25F3E"/>
    <w:p w14:paraId="0C20BCD6" w14:textId="77777777" w:rsidR="00A25F3E" w:rsidRDefault="00A25F3E" w:rsidP="00A25F3E"/>
    <w:p w14:paraId="5EF925E6" w14:textId="20377127" w:rsidR="00B16128" w:rsidRPr="00713415" w:rsidRDefault="004F2426" w:rsidP="004E4519">
      <w:pPr>
        <w:spacing w:before="240"/>
        <w:ind w:firstLine="720"/>
        <w:jc w:val="both"/>
      </w:pPr>
      <w:r>
        <w:t>Par c</w:t>
      </w:r>
      <w:r w:rsidR="008C676B">
        <w:t>enu aptaujas</w:t>
      </w:r>
      <w:r w:rsidR="004F06D2">
        <w:t xml:space="preserve"> </w:t>
      </w:r>
      <w:r w:rsidR="00713415">
        <w:t>“</w:t>
      </w:r>
      <w:r w:rsidR="006B361F">
        <w:t xml:space="preserve">Mini ekskavatora </w:t>
      </w:r>
      <w:r w:rsidR="00713415">
        <w:t>iegād</w:t>
      </w:r>
      <w:r w:rsidR="006B361F">
        <w:t>e</w:t>
      </w:r>
      <w:r w:rsidR="00713415">
        <w:t xml:space="preserve"> </w:t>
      </w:r>
      <w:r w:rsidR="00713415" w:rsidRPr="00713415">
        <w:t>SIA LIMBAŽU SILTUMS””, ID Nr. LS 2024/</w:t>
      </w:r>
      <w:r w:rsidR="006B361F">
        <w:t>11</w:t>
      </w:r>
      <w:r w:rsidR="005E3934" w:rsidRPr="00713415">
        <w:t>,</w:t>
      </w:r>
      <w:r w:rsidR="00A25F3E" w:rsidRPr="00713415">
        <w:rPr>
          <w:szCs w:val="20"/>
        </w:rPr>
        <w:t xml:space="preserve"> </w:t>
      </w:r>
      <w:r w:rsidR="00A25F3E" w:rsidRPr="00713415">
        <w:t>rezultātiem</w:t>
      </w:r>
    </w:p>
    <w:p w14:paraId="6B6DD1F6" w14:textId="51CD94BC" w:rsidR="004E4519" w:rsidRPr="004E4519" w:rsidRDefault="00A25F3E" w:rsidP="0071341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323F95">
        <w:t>SIA „L</w:t>
      </w:r>
      <w:r w:rsidR="00A516D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713415">
        <w:t xml:space="preserve"> “</w:t>
      </w:r>
      <w:r w:rsidR="006B361F">
        <w:t xml:space="preserve">Mini ekskavatora </w:t>
      </w:r>
      <w:r w:rsidR="00713415">
        <w:t>iegād</w:t>
      </w:r>
      <w:r w:rsidR="006B361F">
        <w:t>e</w:t>
      </w:r>
      <w:r w:rsidR="00713415">
        <w:t xml:space="preserve"> </w:t>
      </w:r>
      <w:r w:rsidR="00713415" w:rsidRPr="00713415">
        <w:t>SIA LIMBAŽU SILTUMS””, ID Nr. LS 2024/</w:t>
      </w:r>
      <w:r w:rsidR="006B361F">
        <w:t>11</w:t>
      </w:r>
      <w:r w:rsidR="008A0457">
        <w:t xml:space="preserve"> 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713415" w:rsidRPr="00713415">
        <w:rPr>
          <w:szCs w:val="20"/>
          <w:lang w:eastAsia="en-US"/>
        </w:rPr>
        <w:t>SIA “</w:t>
      </w:r>
      <w:r w:rsidR="003C11CF">
        <w:rPr>
          <w:szCs w:val="20"/>
          <w:lang w:eastAsia="en-US"/>
        </w:rPr>
        <w:t>Avesco</w:t>
      </w:r>
      <w:r w:rsidR="00713415" w:rsidRPr="00713415">
        <w:rPr>
          <w:szCs w:val="20"/>
          <w:lang w:eastAsia="en-US"/>
        </w:rPr>
        <w:t>”, reģ. Nr. 40</w:t>
      </w:r>
      <w:r w:rsidR="006B361F">
        <w:rPr>
          <w:szCs w:val="20"/>
          <w:lang w:eastAsia="en-US"/>
        </w:rPr>
        <w:t>003</w:t>
      </w:r>
      <w:r w:rsidR="003C11CF">
        <w:rPr>
          <w:szCs w:val="20"/>
          <w:lang w:eastAsia="en-US"/>
        </w:rPr>
        <w:t>441517</w:t>
      </w:r>
      <w:r w:rsidR="00713415" w:rsidRPr="00713415">
        <w:rPr>
          <w:szCs w:val="20"/>
          <w:lang w:eastAsia="en-US"/>
        </w:rPr>
        <w:t>.</w:t>
      </w:r>
    </w:p>
    <w:p w14:paraId="105C5C05" w14:textId="7EAAD5EC" w:rsidR="00713415" w:rsidRDefault="004F06D2" w:rsidP="004F06D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Pr="004F06D2">
        <w:rPr>
          <w:szCs w:val="20"/>
          <w:lang w:eastAsia="en-US"/>
        </w:rPr>
        <w:t xml:space="preserve">iedāvājuma summa – </w:t>
      </w:r>
      <w:r w:rsidR="006B361F">
        <w:rPr>
          <w:szCs w:val="20"/>
          <w:lang w:eastAsia="en-US"/>
        </w:rPr>
        <w:t>3</w:t>
      </w:r>
      <w:r w:rsidR="003C11CF">
        <w:rPr>
          <w:szCs w:val="20"/>
          <w:lang w:eastAsia="en-US"/>
        </w:rPr>
        <w:t>340</w:t>
      </w:r>
      <w:r w:rsidR="006B361F">
        <w:rPr>
          <w:szCs w:val="20"/>
          <w:lang w:eastAsia="en-US"/>
        </w:rPr>
        <w:t>0</w:t>
      </w:r>
      <w:r w:rsidR="00713415">
        <w:rPr>
          <w:szCs w:val="20"/>
          <w:lang w:eastAsia="en-US"/>
        </w:rPr>
        <w:t>,</w:t>
      </w:r>
      <w:r w:rsidR="006B361F">
        <w:rPr>
          <w:szCs w:val="20"/>
          <w:lang w:eastAsia="en-US"/>
        </w:rPr>
        <w:t>00</w:t>
      </w:r>
      <w:r w:rsidRPr="004F06D2">
        <w:rPr>
          <w:szCs w:val="20"/>
          <w:lang w:eastAsia="en-US"/>
        </w:rPr>
        <w:t xml:space="preserve"> EUR (bez PVN). </w:t>
      </w:r>
    </w:p>
    <w:p w14:paraId="5373B94D" w14:textId="74237C16" w:rsidR="004F06D2" w:rsidRPr="004F06D2" w:rsidRDefault="004F06D2" w:rsidP="004F06D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4F06D2">
        <w:rPr>
          <w:szCs w:val="20"/>
          <w:lang w:eastAsia="en-US"/>
        </w:rPr>
        <w:t>Vērtēšanas kritērijs – zemākā cena.</w:t>
      </w:r>
    </w:p>
    <w:p w14:paraId="1DCB93AB" w14:textId="2FE731F1" w:rsidR="00A25F3E" w:rsidRPr="005E3934" w:rsidRDefault="00A25F3E" w:rsidP="004E4519">
      <w:pPr>
        <w:ind w:firstLine="720"/>
        <w:jc w:val="both"/>
        <w:rPr>
          <w:szCs w:val="20"/>
          <w:lang w:eastAsia="en-US"/>
        </w:rPr>
      </w:pPr>
    </w:p>
    <w:p w14:paraId="25ECC9A9" w14:textId="77777777" w:rsidR="00A25F3E" w:rsidRDefault="00A25F3E" w:rsidP="00A25F3E"/>
    <w:p w14:paraId="08011743" w14:textId="77777777" w:rsidR="00A25F3E" w:rsidRDefault="00A25F3E" w:rsidP="00A25F3E"/>
    <w:p w14:paraId="2CE62807" w14:textId="77777777" w:rsidR="00A25F3E" w:rsidRDefault="00A25F3E" w:rsidP="00A25F3E"/>
    <w:p w14:paraId="149A6159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2C1EDF"/>
    <w:rsid w:val="003C11CF"/>
    <w:rsid w:val="004476F5"/>
    <w:rsid w:val="00456B1A"/>
    <w:rsid w:val="0046065C"/>
    <w:rsid w:val="004E4519"/>
    <w:rsid w:val="004F06D2"/>
    <w:rsid w:val="004F2426"/>
    <w:rsid w:val="005E3934"/>
    <w:rsid w:val="006716C8"/>
    <w:rsid w:val="006B361F"/>
    <w:rsid w:val="00713415"/>
    <w:rsid w:val="007762B4"/>
    <w:rsid w:val="007E6448"/>
    <w:rsid w:val="008A0457"/>
    <w:rsid w:val="008C676B"/>
    <w:rsid w:val="0099362D"/>
    <w:rsid w:val="00A25F3E"/>
    <w:rsid w:val="00A45C2A"/>
    <w:rsid w:val="00A516D1"/>
    <w:rsid w:val="00AD6392"/>
    <w:rsid w:val="00B16128"/>
    <w:rsid w:val="00BC2B2D"/>
    <w:rsid w:val="00BD48D5"/>
    <w:rsid w:val="00BD60BF"/>
    <w:rsid w:val="00C32044"/>
    <w:rsid w:val="00C4465C"/>
    <w:rsid w:val="00D01BDA"/>
    <w:rsid w:val="00D24936"/>
    <w:rsid w:val="00D3680F"/>
    <w:rsid w:val="00D944F3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703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4</cp:revision>
  <cp:lastPrinted>2022-12-13T13:59:00Z</cp:lastPrinted>
  <dcterms:created xsi:type="dcterms:W3CDTF">2024-07-29T07:12:00Z</dcterms:created>
  <dcterms:modified xsi:type="dcterms:W3CDTF">2024-07-29T07:36:00Z</dcterms:modified>
</cp:coreProperties>
</file>