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r w:rsidRPr="006D180D">
        <w:rPr>
          <w:rFonts w:ascii="Times New Roman" w:hAnsi="Times New Roman" w:cs="Times New Roman"/>
        </w:rPr>
        <w:t>SIA “LIMBAŽU SILTUMS”</w:t>
      </w:r>
    </w:p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D180D">
        <w:rPr>
          <w:rFonts w:ascii="Times New Roman" w:hAnsi="Times New Roman" w:cs="Times New Roman"/>
        </w:rPr>
        <w:t>Reģ.Nr</w:t>
      </w:r>
      <w:proofErr w:type="spellEnd"/>
      <w:r w:rsidRPr="006D180D">
        <w:rPr>
          <w:rFonts w:ascii="Times New Roman" w:hAnsi="Times New Roman" w:cs="Times New Roman"/>
        </w:rPr>
        <w:t>. 40003006715</w:t>
      </w:r>
    </w:p>
    <w:p w:rsidR="006D180D" w:rsidRPr="006D180D" w:rsidRDefault="006D180D" w:rsidP="006D180D">
      <w:pPr>
        <w:spacing w:after="0"/>
        <w:jc w:val="center"/>
        <w:rPr>
          <w:rFonts w:ascii="Times New Roman" w:hAnsi="Times New Roman" w:cs="Times New Roman"/>
        </w:rPr>
      </w:pPr>
      <w:r w:rsidRPr="006D180D">
        <w:rPr>
          <w:rFonts w:ascii="Times New Roman" w:hAnsi="Times New Roman" w:cs="Times New Roman"/>
        </w:rPr>
        <w:t>Juridiskā adrese: Jaunā iela 2A, Limbaži, Limbažu novads, LV-4001</w:t>
      </w:r>
    </w:p>
    <w:p w:rsidR="006D180D" w:rsidRDefault="006D180D" w:rsidP="006D180D">
      <w:pPr>
        <w:rPr>
          <w:rFonts w:ascii="Times New Roman" w:hAnsi="Times New Roman" w:cs="Times New Roman"/>
          <w:b/>
        </w:rPr>
      </w:pPr>
    </w:p>
    <w:p w:rsidR="006D180D" w:rsidRDefault="006D180D" w:rsidP="006D180D">
      <w:pPr>
        <w:rPr>
          <w:rFonts w:ascii="Times New Roman" w:hAnsi="Times New Roman" w:cs="Times New Roman"/>
          <w:b/>
        </w:rPr>
      </w:pPr>
    </w:p>
    <w:p w:rsidR="0084344A" w:rsidRDefault="00685EAE" w:rsidP="00685EAE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 xml:space="preserve">VEIKTĀS IEMAKSAS VALSTS VAI PAŠVALDĪBAS BUDŽETĀ </w:t>
      </w:r>
    </w:p>
    <w:p w:rsidR="00685EAE" w:rsidRDefault="00685EAE" w:rsidP="006D180D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>(TAI SKAITĀ DIVIDENDES, ATSKAITĪJUMI, NODOKĻU MAKSĀJUMI</w:t>
      </w:r>
      <w:r>
        <w:rPr>
          <w:rFonts w:ascii="Times New Roman" w:hAnsi="Times New Roman" w:cs="Times New Roman"/>
          <w:b/>
        </w:rPr>
        <w:t>)</w:t>
      </w:r>
    </w:p>
    <w:p w:rsidR="003564CF" w:rsidRPr="006D180D" w:rsidRDefault="003564CF" w:rsidP="00D96282">
      <w:pPr>
        <w:ind w:left="426" w:hanging="993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Ind w:w="783" w:type="dxa"/>
        <w:tblLook w:val="04A0" w:firstRow="1" w:lastRow="0" w:firstColumn="1" w:lastColumn="0" w:noHBand="0" w:noVBand="1"/>
      </w:tblPr>
      <w:tblGrid>
        <w:gridCol w:w="603"/>
        <w:gridCol w:w="5103"/>
        <w:gridCol w:w="1559"/>
      </w:tblGrid>
      <w:tr w:rsidR="003564CF" w:rsidRPr="00B55137" w:rsidTr="00427166">
        <w:tc>
          <w:tcPr>
            <w:tcW w:w="241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Veikto iemaksu valsts/pašvaldības budžetā pozīcijas nosaukums</w:t>
            </w:r>
          </w:p>
        </w:tc>
        <w:tc>
          <w:tcPr>
            <w:tcW w:w="1559" w:type="dxa"/>
          </w:tcPr>
          <w:p w:rsidR="003564CF" w:rsidRPr="00B55137" w:rsidRDefault="003564CF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4CF" w:rsidRPr="00B55137" w:rsidRDefault="003564CF" w:rsidP="00D96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6282">
              <w:rPr>
                <w:rFonts w:ascii="Times New Roman" w:hAnsi="Times New Roman" w:cs="Times New Roman"/>
                <w:b/>
                <w:sz w:val="24"/>
                <w:szCs w:val="24"/>
              </w:rPr>
              <w:t>.gads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Pievienotās vērtības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301962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Valsts sociālās apdrošināšanas obligātās iemaksas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190172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Iedzīvotāju ienākuma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88759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Nekustamā īpašuma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13212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564CF" w:rsidRPr="00B55137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Uzņēmējdarbības riska valsts nodeva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Pr="00B55137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564CF" w:rsidRPr="00B55137" w:rsidTr="00427166">
        <w:tc>
          <w:tcPr>
            <w:tcW w:w="241" w:type="dxa"/>
          </w:tcPr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564CF" w:rsidRDefault="003564CF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Uzņēmuma ienākuma nodoklis</w:t>
            </w:r>
          </w:p>
        </w:tc>
        <w:tc>
          <w:tcPr>
            <w:tcW w:w="1559" w:type="dxa"/>
          </w:tcPr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CF" w:rsidRDefault="003564CF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</w:tbl>
    <w:p w:rsidR="00685EAE" w:rsidRDefault="00685EAE"/>
    <w:p w:rsidR="00507D44" w:rsidRDefault="006D180D" w:rsidP="00427166">
      <w:pPr>
        <w:spacing w:after="0"/>
        <w:ind w:left="851" w:hanging="142"/>
      </w:pPr>
      <w:r>
        <w:t>Sagatavoja</w:t>
      </w:r>
      <w:r w:rsidR="00507D44">
        <w:t xml:space="preserve">: </w:t>
      </w:r>
    </w:p>
    <w:p w:rsidR="006D180D" w:rsidRDefault="002F7709" w:rsidP="00427166">
      <w:pPr>
        <w:spacing w:after="0"/>
        <w:ind w:firstLine="709"/>
      </w:pPr>
      <w:r>
        <w:t>g</w:t>
      </w:r>
      <w:r w:rsidR="006D180D">
        <w:t>alv</w:t>
      </w:r>
      <w:r w:rsidR="003564CF">
        <w:t xml:space="preserve">enā </w:t>
      </w:r>
      <w:r w:rsidR="006D180D">
        <w:t xml:space="preserve">grāmatvede </w:t>
      </w:r>
      <w:proofErr w:type="spellStart"/>
      <w:r w:rsidR="006D180D">
        <w:t>I.</w:t>
      </w:r>
      <w:r w:rsidR="003564CF">
        <w:t>Lapiņa</w:t>
      </w:r>
      <w:proofErr w:type="spellEnd"/>
    </w:p>
    <w:p w:rsidR="006D180D" w:rsidRDefault="00507D44" w:rsidP="00427166">
      <w:pPr>
        <w:spacing w:after="0"/>
        <w:ind w:firstLine="709"/>
      </w:pPr>
      <w:r>
        <w:t>mob.</w:t>
      </w:r>
      <w:r w:rsidR="006D180D">
        <w:t>28</w:t>
      </w:r>
      <w:r w:rsidR="000F2C1C">
        <w:t>380348</w:t>
      </w:r>
      <w:bookmarkStart w:id="0" w:name="_GoBack"/>
      <w:bookmarkEnd w:id="0"/>
    </w:p>
    <w:sectPr w:rsidR="006D180D" w:rsidSect="003564CF">
      <w:pgSz w:w="11906" w:h="16838"/>
      <w:pgMar w:top="1440" w:right="85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E"/>
    <w:rsid w:val="000F2C1C"/>
    <w:rsid w:val="00113302"/>
    <w:rsid w:val="002F7709"/>
    <w:rsid w:val="003564CF"/>
    <w:rsid w:val="003D530E"/>
    <w:rsid w:val="00427166"/>
    <w:rsid w:val="004F70D4"/>
    <w:rsid w:val="00507D44"/>
    <w:rsid w:val="00645BEB"/>
    <w:rsid w:val="00685EAE"/>
    <w:rsid w:val="006D180D"/>
    <w:rsid w:val="00751570"/>
    <w:rsid w:val="0084344A"/>
    <w:rsid w:val="00896AFD"/>
    <w:rsid w:val="00A40A84"/>
    <w:rsid w:val="00B55137"/>
    <w:rsid w:val="00D06341"/>
    <w:rsid w:val="00D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ACA07"/>
  <w15:chartTrackingRefBased/>
  <w15:docId w15:val="{64271A57-A332-4A3C-B435-BC10A5C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8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Grivins</dc:creator>
  <cp:keywords/>
  <dc:description/>
  <cp:lastModifiedBy>Ainars Grivins</cp:lastModifiedBy>
  <cp:revision>17</cp:revision>
  <dcterms:created xsi:type="dcterms:W3CDTF">2021-04-28T13:24:00Z</dcterms:created>
  <dcterms:modified xsi:type="dcterms:W3CDTF">2024-08-07T11:33:00Z</dcterms:modified>
</cp:coreProperties>
</file>