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D8CD" w14:textId="22A19F3D" w:rsidR="007B308D" w:rsidRPr="007B308D" w:rsidRDefault="00FF3E8F" w:rsidP="007B30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szCs w:val="20"/>
        </w:rPr>
      </w:pPr>
      <w:bookmarkStart w:id="0" w:name="_Hlk175210112"/>
      <w:r>
        <w:rPr>
          <w:szCs w:val="24"/>
        </w:rPr>
        <w:t xml:space="preserve">Iepirkuma </w:t>
      </w:r>
      <w:r w:rsidR="007B308D" w:rsidRPr="007B308D">
        <w:rPr>
          <w:b/>
          <w:bCs/>
          <w:szCs w:val="24"/>
        </w:rPr>
        <w:t>“</w:t>
      </w:r>
      <w:r w:rsidR="007B308D" w:rsidRPr="007B308D">
        <w:rPr>
          <w:rFonts w:eastAsia="Times New Roman"/>
          <w:b/>
          <w:bCs/>
          <w:szCs w:val="24"/>
          <w:lang w:eastAsia="lv-LV"/>
        </w:rPr>
        <w:t>Notekūdeņu</w:t>
      </w:r>
      <w:r w:rsidR="007B308D" w:rsidRPr="00592B5D">
        <w:rPr>
          <w:rFonts w:eastAsia="Times New Roman"/>
          <w:b/>
          <w:bCs/>
          <w:szCs w:val="24"/>
          <w:lang w:eastAsia="lv-LV"/>
        </w:rPr>
        <w:t xml:space="preserve"> attīrīšanas iekārtu Viļķenes 2B, Limbažos rekonstrukcija Eiropas fondu atbalsta programmas 2.2.21.1. ”Notekūdeņu un to dūņu apsaimniekošanas sistēma attīstības piesārņojuma samazināšanai” ietvaros</w:t>
      </w:r>
      <w:bookmarkEnd w:id="0"/>
      <w:r w:rsidR="007B308D" w:rsidRPr="008B79C7">
        <w:rPr>
          <w:b/>
          <w:bCs/>
        </w:rPr>
        <w:t>”</w:t>
      </w:r>
      <w:r w:rsidR="007B308D" w:rsidRPr="008B79C7">
        <w:rPr>
          <w:b/>
          <w:bCs/>
          <w:szCs w:val="24"/>
        </w:rPr>
        <w:t>,</w:t>
      </w:r>
      <w:r w:rsidR="007B308D" w:rsidRPr="000614B9">
        <w:rPr>
          <w:b/>
          <w:bCs/>
          <w:szCs w:val="24"/>
        </w:rPr>
        <w:t xml:space="preserve"> ID Nr. LS 2024/</w:t>
      </w:r>
      <w:r w:rsidR="007B308D">
        <w:rPr>
          <w:b/>
          <w:bCs/>
          <w:szCs w:val="24"/>
        </w:rPr>
        <w:t>28</w:t>
      </w:r>
      <w:r w:rsidR="007B308D" w:rsidRPr="000614B9">
        <w:rPr>
          <w:b/>
          <w:bCs/>
          <w:szCs w:val="24"/>
        </w:rPr>
        <w:t>, atbilde</w:t>
      </w:r>
      <w:r w:rsidR="007B308D">
        <w:rPr>
          <w:b/>
          <w:bCs/>
          <w:szCs w:val="24"/>
        </w:rPr>
        <w:t>s</w:t>
      </w:r>
      <w:r w:rsidR="007B308D" w:rsidRPr="000614B9">
        <w:rPr>
          <w:b/>
          <w:bCs/>
          <w:szCs w:val="24"/>
        </w:rPr>
        <w:t xml:space="preserve"> uz Pretendent</w:t>
      </w:r>
      <w:r w:rsidR="007B308D">
        <w:rPr>
          <w:b/>
          <w:bCs/>
          <w:szCs w:val="24"/>
        </w:rPr>
        <w:t>a</w:t>
      </w:r>
      <w:r w:rsidR="007B308D" w:rsidRPr="000614B9">
        <w:rPr>
          <w:b/>
          <w:bCs/>
          <w:szCs w:val="24"/>
        </w:rPr>
        <w:t xml:space="preserve"> jautājum</w:t>
      </w:r>
      <w:r w:rsidR="007B308D">
        <w:rPr>
          <w:b/>
          <w:bCs/>
          <w:szCs w:val="24"/>
        </w:rPr>
        <w:t>iem (02.09.2024.)</w:t>
      </w:r>
      <w:r w:rsidR="007B308D" w:rsidRPr="000614B9">
        <w:rPr>
          <w:b/>
          <w:bCs/>
          <w:szCs w:val="24"/>
        </w:rPr>
        <w:t xml:space="preserve">. </w:t>
      </w:r>
    </w:p>
    <w:p w14:paraId="1433E3D3" w14:textId="77777777" w:rsidR="007B308D" w:rsidRDefault="007B308D" w:rsidP="007B308D">
      <w:pPr>
        <w:spacing w:after="0"/>
        <w:jc w:val="both"/>
        <w:rPr>
          <w:i/>
          <w:iCs/>
          <w:u w:val="single"/>
        </w:rPr>
      </w:pPr>
    </w:p>
    <w:p w14:paraId="325D3936" w14:textId="62A2A229" w:rsidR="0057175C" w:rsidRPr="007B308D" w:rsidRDefault="00D4484B" w:rsidP="007B308D">
      <w:pPr>
        <w:spacing w:after="0"/>
        <w:jc w:val="both"/>
        <w:rPr>
          <w:i/>
          <w:iCs/>
          <w:u w:val="single"/>
        </w:rPr>
      </w:pPr>
      <w:r w:rsidRPr="007B308D">
        <w:rPr>
          <w:i/>
          <w:iCs/>
          <w:u w:val="single"/>
        </w:rPr>
        <w:t xml:space="preserve">Jautājums: </w:t>
      </w:r>
    </w:p>
    <w:p w14:paraId="73EFB6F6" w14:textId="30FCB058" w:rsidR="00F92420" w:rsidRPr="007B308D" w:rsidRDefault="00D4484B" w:rsidP="007B308D">
      <w:pPr>
        <w:spacing w:after="0"/>
        <w:jc w:val="both"/>
        <w:rPr>
          <w:i/>
          <w:iCs/>
        </w:rPr>
      </w:pPr>
      <w:r w:rsidRPr="007B308D">
        <w:rPr>
          <w:i/>
          <w:iCs/>
        </w:rPr>
        <w:t xml:space="preserve">Kādi garantētie izlaides parametri un kāds garantētais piesārņojuma samazinājums % ir jāsasniedz, lai </w:t>
      </w:r>
      <w:r w:rsidR="0057175C" w:rsidRPr="007B308D">
        <w:rPr>
          <w:i/>
          <w:iCs/>
        </w:rPr>
        <w:t>p</w:t>
      </w:r>
      <w:r w:rsidRPr="007B308D">
        <w:rPr>
          <w:i/>
          <w:iCs/>
        </w:rPr>
        <w:t>asūtītājs SIA</w:t>
      </w:r>
      <w:r w:rsidR="0057175C" w:rsidRPr="007B308D">
        <w:rPr>
          <w:i/>
          <w:iCs/>
        </w:rPr>
        <w:t xml:space="preserve"> “LIMBAŽU SILTUMS</w:t>
      </w:r>
      <w:r w:rsidRPr="007B308D">
        <w:rPr>
          <w:i/>
          <w:iCs/>
        </w:rPr>
        <w:t xml:space="preserve">” pieņemtu izpildītāja veiktos būvdarbus? </w:t>
      </w:r>
    </w:p>
    <w:p w14:paraId="1A85BC4E" w14:textId="77777777" w:rsidR="007B308D" w:rsidRDefault="007B308D" w:rsidP="0057175C">
      <w:pPr>
        <w:spacing w:after="0"/>
        <w:rPr>
          <w:i/>
          <w:iCs/>
          <w:u w:val="single"/>
        </w:rPr>
      </w:pPr>
    </w:p>
    <w:p w14:paraId="4E4AF02E" w14:textId="25B7E2D5" w:rsidR="00D4484B" w:rsidRPr="007B308D" w:rsidRDefault="00D4484B" w:rsidP="0057175C">
      <w:pPr>
        <w:spacing w:after="0"/>
        <w:rPr>
          <w:i/>
          <w:iCs/>
          <w:u w:val="single"/>
        </w:rPr>
      </w:pPr>
      <w:r w:rsidRPr="007B308D">
        <w:rPr>
          <w:i/>
          <w:iCs/>
          <w:u w:val="single"/>
        </w:rPr>
        <w:t>Atbilde</w:t>
      </w:r>
      <w:r w:rsidR="0057175C" w:rsidRPr="007B308D">
        <w:rPr>
          <w:i/>
          <w:iCs/>
          <w:u w:val="single"/>
        </w:rPr>
        <w:t>:</w:t>
      </w:r>
      <w:r w:rsidRPr="007B308D">
        <w:rPr>
          <w:i/>
          <w:iCs/>
          <w:u w:val="single"/>
        </w:rPr>
        <w:t xml:space="preserve"> </w:t>
      </w:r>
    </w:p>
    <w:p w14:paraId="2BECF572" w14:textId="60B86B41" w:rsidR="00D76096" w:rsidRDefault="00D76096" w:rsidP="0057175C">
      <w:pPr>
        <w:spacing w:after="0"/>
        <w:jc w:val="both"/>
      </w:pPr>
      <w:r>
        <w:t>Pašlaik Notekūdeņu attīrīšanas iekārtu Viļķenes iela 2</w:t>
      </w:r>
      <w:r w:rsidR="007B308D">
        <w:t>B</w:t>
      </w:r>
      <w:r>
        <w:t xml:space="preserve">, Limbaži darbību reglamentē Valsts vides dienesta Valmieras reģionālās vides pārvaldes izdotā atļauja B kategorijas piesārņojošai darbībai Nr.VA15IB0007, kurā ir noteiktas vidē novadīto notekūdeņu momentānās robežvērtības </w:t>
      </w:r>
    </w:p>
    <w:p w14:paraId="3C90DCFF" w14:textId="77777777" w:rsidR="00D76096" w:rsidRDefault="00D76096" w:rsidP="00D76096">
      <w:pPr>
        <w:pStyle w:val="Sarakstarindkopa"/>
        <w:numPr>
          <w:ilvl w:val="0"/>
          <w:numId w:val="2"/>
        </w:numPr>
      </w:pPr>
      <w:r>
        <w:t>N kop – 15 mg/l;</w:t>
      </w:r>
    </w:p>
    <w:p w14:paraId="1C7B0086" w14:textId="77777777" w:rsidR="00D76096" w:rsidRDefault="00D76096" w:rsidP="00D76096">
      <w:pPr>
        <w:pStyle w:val="Sarakstarindkopa"/>
        <w:numPr>
          <w:ilvl w:val="0"/>
          <w:numId w:val="2"/>
        </w:numPr>
      </w:pPr>
      <w:r>
        <w:t>Pkop – 2 mg/l.</w:t>
      </w:r>
    </w:p>
    <w:p w14:paraId="35CFDF02" w14:textId="0E7FC0BB" w:rsidR="00D4484B" w:rsidRDefault="00D4484B" w:rsidP="0057175C">
      <w:pPr>
        <w:jc w:val="both"/>
      </w:pPr>
      <w:r>
        <w:t>Atbilstoši Eiropas fondu atbalsta programmas 2.2.1.1. „Notekūdeņu un to dūņu apsaimniekošanas sistēmas attīstība piesārņojuma samazināšanai</w:t>
      </w:r>
      <w:r w:rsidR="0057175C">
        <w:t>”</w:t>
      </w:r>
      <w:r>
        <w:t xml:space="preserve"> vērtēšanas kritējiem Izpildītājam </w:t>
      </w:r>
      <w:r w:rsidR="005A4966">
        <w:t xml:space="preserve">minimālās prasības būvdarbu pieņemšanai </w:t>
      </w:r>
      <w:r>
        <w:t xml:space="preserve">pēc darbu pabeigšanas un attīrīšanas iekārtu ieregulēšanas </w:t>
      </w:r>
      <w:r w:rsidR="005A4966">
        <w:t xml:space="preserve"> ir </w:t>
      </w:r>
      <w:r>
        <w:t xml:space="preserve">(salīdzinot piesārņojumu attīrīšanas iekārtās ieplūstošajos un vidē novadītos notekūdeņos) </w:t>
      </w:r>
    </w:p>
    <w:p w14:paraId="02AB30C3" w14:textId="032D0B3E" w:rsidR="00D4484B" w:rsidRDefault="00D4484B" w:rsidP="00D4484B">
      <w:pPr>
        <w:pStyle w:val="Sarakstarindkopa"/>
        <w:numPr>
          <w:ilvl w:val="0"/>
          <w:numId w:val="1"/>
        </w:numPr>
      </w:pPr>
      <w:r>
        <w:t>Vismaz 80 % slāpekļa (N kop)samazinājum</w:t>
      </w:r>
      <w:r w:rsidR="005A4966">
        <w:t>s</w:t>
      </w:r>
      <w:r>
        <w:t xml:space="preserve">; </w:t>
      </w:r>
    </w:p>
    <w:p w14:paraId="7C7A64EE" w14:textId="7214FC8C" w:rsidR="00D4484B" w:rsidRDefault="00D4484B" w:rsidP="00D4484B">
      <w:pPr>
        <w:pStyle w:val="Sarakstarindkopa"/>
        <w:numPr>
          <w:ilvl w:val="0"/>
          <w:numId w:val="1"/>
        </w:numPr>
      </w:pPr>
      <w:r>
        <w:t>Vismaz 87,5 % fosfora (Pkop) samazinājum</w:t>
      </w:r>
      <w:r w:rsidR="005A4966">
        <w:t>s</w:t>
      </w:r>
      <w:r>
        <w:t>.</w:t>
      </w:r>
    </w:p>
    <w:p w14:paraId="7E7EF239" w14:textId="0635FBF2" w:rsidR="00D4484B" w:rsidRDefault="00D4484B" w:rsidP="00D4484B">
      <w:r>
        <w:t xml:space="preserve">Vienlaicīgi norādām, ka augstāk minētās atbalsta programmas maksimālie kvalitātes kritēriji vidē novadīto notekūdeņu piesārņojuma robežlielumiem ir </w:t>
      </w:r>
    </w:p>
    <w:p w14:paraId="671F7DE6" w14:textId="6CE9A38C" w:rsidR="00D4484B" w:rsidRDefault="00D4484B" w:rsidP="00D4484B">
      <w:pPr>
        <w:pStyle w:val="Sarakstarindkopa"/>
        <w:numPr>
          <w:ilvl w:val="0"/>
          <w:numId w:val="1"/>
        </w:numPr>
      </w:pPr>
      <w:r>
        <w:t>Vidējā slāpekļa (N kop) robežvērtība (rēķinot kalendārā gada griezumā) ir 10,0 mg/l;</w:t>
      </w:r>
    </w:p>
    <w:p w14:paraId="7EB2DF90" w14:textId="76ACC9F0" w:rsidR="00D4484B" w:rsidRDefault="00D4484B" w:rsidP="00D4484B">
      <w:pPr>
        <w:pStyle w:val="Sarakstarindkopa"/>
        <w:numPr>
          <w:ilvl w:val="0"/>
          <w:numId w:val="1"/>
        </w:numPr>
      </w:pPr>
      <w:r>
        <w:t>Vidējā fosfora (Pkop) robežvērtība (rēķinot kalendārā gada griezumā) ir 0,7 mg/l</w:t>
      </w:r>
      <w:r w:rsidR="0057175C">
        <w:t>.</w:t>
      </w:r>
    </w:p>
    <w:p w14:paraId="3EDD5A4A" w14:textId="5DCBFE69" w:rsidR="007B308D" w:rsidRDefault="0057175C" w:rsidP="007B308D">
      <w:pPr>
        <w:rPr>
          <w:rStyle w:val="Izclums"/>
        </w:rPr>
      </w:pPr>
      <w:r w:rsidRPr="0057175C">
        <w:rPr>
          <w:i/>
          <w:iCs/>
          <w:u w:val="single"/>
        </w:rPr>
        <w:t xml:space="preserve">Papildus informācijai </w:t>
      </w:r>
      <w:r w:rsidRPr="0057175C">
        <w:rPr>
          <w:i/>
          <w:iCs/>
          <w:u w:val="single"/>
        </w:rPr>
        <w:br/>
      </w:r>
      <w:r>
        <w:t xml:space="preserve">2023.gadā saskaņā ar Ū-2 atskaiti esam nodrošinājuši 83,07 % Nkop samazinājumu   (pēc analīzēm 83.33% samazinājums, bet Ū- 2 atskaites ciparu ietekmē ikmēneša novadīto notekūdeņu daudzums), 74,41 % Pkop samazinājumu (pēc analīzēm 68,81 %, bet kā minēju iepriekš atšķirības ir ikmēneša analīžu rezultātu un novadīto notekūdeņu apjoma aprēķina rezultāts). </w:t>
      </w:r>
      <w:r>
        <w:br/>
        <w:t xml:space="preserve">Šogad situācija ir mazliet bēdīgāka (Nkop samazinājums - 66%, Pkop samazinājums - 62%- pēc analīzēm), jo neesmu pārliecināts par gaisa pūtēju un skābekļa zonžu pareizu darbību , kā arī lielu iespaidu uz piesārņojumu atstāj nepietiekama lieko dūņu noņemšana no tehnoloģiskā cikla - tāpēc ļoti uztrauc lieko dūņu apsaimniekošanas sistēmas sakārtošana. </w:t>
      </w:r>
      <w:r>
        <w:br/>
      </w:r>
      <w:r>
        <w:lastRenderedPageBreak/>
        <w:t xml:space="preserve">Kā iepriekš esmu minējis - 2023.gadā mēs izturam Nkop samazinājuma procentus, līdz ar to droši sasniegsim projektā paredzētos samazinājuma procentus un projekta robežvērtību 10 mg/l, bet ar Pkop vajadzēs pacīnīties- vajadzēs vairāk ņemt nost  dūņas, kā arī lietot vairāk dzelzs hlorīdu (ķimikālijas). </w:t>
      </w:r>
      <w:r>
        <w:br/>
      </w:r>
    </w:p>
    <w:p w14:paraId="1A07426F" w14:textId="615ACC38" w:rsidR="007B308D" w:rsidRDefault="007B308D" w:rsidP="007B308D">
      <w:pPr>
        <w:spacing w:after="0"/>
      </w:pPr>
      <w:r>
        <w:rPr>
          <w:rStyle w:val="Izclums"/>
        </w:rPr>
        <w:t>Ar cieņu,</w:t>
      </w:r>
      <w:r>
        <w:rPr>
          <w:i/>
          <w:iCs/>
        </w:rPr>
        <w:br/>
      </w:r>
      <w:r>
        <w:rPr>
          <w:rStyle w:val="Izclums"/>
        </w:rPr>
        <w:t>Normunds Zaķis</w:t>
      </w:r>
      <w:r>
        <w:rPr>
          <w:i/>
          <w:iCs/>
        </w:rPr>
        <w:br/>
      </w:r>
      <w:r>
        <w:rPr>
          <w:rStyle w:val="Izclums"/>
        </w:rPr>
        <w:t xml:space="preserve">SIA </w:t>
      </w:r>
      <w:r w:rsidR="00F05152">
        <w:rPr>
          <w:rStyle w:val="Izclums"/>
        </w:rPr>
        <w:t>“</w:t>
      </w:r>
      <w:r>
        <w:rPr>
          <w:rStyle w:val="Izclums"/>
        </w:rPr>
        <w:t>LIMBAŽU SILTUMS” ražošanas direktora vietnieks</w:t>
      </w:r>
      <w:r>
        <w:rPr>
          <w:i/>
          <w:iCs/>
        </w:rPr>
        <w:br/>
      </w:r>
      <w:r>
        <w:rPr>
          <w:rStyle w:val="Izclums"/>
        </w:rPr>
        <w:t>t.29476636</w:t>
      </w:r>
      <w:r>
        <w:t xml:space="preserve"> </w:t>
      </w:r>
    </w:p>
    <w:p w14:paraId="238C5C17" w14:textId="77777777" w:rsidR="007B308D" w:rsidRDefault="007B308D" w:rsidP="007B308D">
      <w:r>
        <w:t xml:space="preserve">  </w:t>
      </w:r>
    </w:p>
    <w:p w14:paraId="5AB5A7EF" w14:textId="77777777" w:rsidR="007B308D" w:rsidRDefault="007B308D" w:rsidP="007B308D">
      <w:r>
        <w:t xml:space="preserve">  </w:t>
      </w:r>
    </w:p>
    <w:p w14:paraId="3BADF7C6" w14:textId="05F863E7" w:rsidR="0057175C" w:rsidRDefault="0057175C" w:rsidP="0057175C">
      <w:r>
        <w:t xml:space="preserve">  </w:t>
      </w:r>
    </w:p>
    <w:p w14:paraId="1E1363E7" w14:textId="77777777" w:rsidR="0057175C" w:rsidRDefault="0057175C" w:rsidP="00D4484B"/>
    <w:p w14:paraId="2F378E60" w14:textId="77777777" w:rsidR="00D4484B" w:rsidRDefault="00D4484B" w:rsidP="00D4484B">
      <w:r>
        <w:t xml:space="preserve"> </w:t>
      </w:r>
    </w:p>
    <w:p w14:paraId="015DC47B" w14:textId="77777777" w:rsidR="00D4484B" w:rsidRDefault="00D4484B" w:rsidP="00D4484B">
      <w:r>
        <w:t xml:space="preserve"> </w:t>
      </w:r>
    </w:p>
    <w:p w14:paraId="054760BA" w14:textId="77777777" w:rsidR="00D4484B" w:rsidRDefault="00D4484B" w:rsidP="00D4484B">
      <w:r>
        <w:t xml:space="preserve"> </w:t>
      </w:r>
    </w:p>
    <w:sectPr w:rsidR="00D448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A7516"/>
    <w:multiLevelType w:val="hybridMultilevel"/>
    <w:tmpl w:val="90860E46"/>
    <w:lvl w:ilvl="0" w:tplc="13B2E5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2D3"/>
    <w:multiLevelType w:val="hybridMultilevel"/>
    <w:tmpl w:val="B96C0192"/>
    <w:lvl w:ilvl="0" w:tplc="586EC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065772">
    <w:abstractNumId w:val="1"/>
  </w:num>
  <w:num w:numId="2" w16cid:durableId="89470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989"/>
    <w:rsid w:val="00001723"/>
    <w:rsid w:val="00002113"/>
    <w:rsid w:val="00002ADF"/>
    <w:rsid w:val="00002C47"/>
    <w:rsid w:val="00002C63"/>
    <w:rsid w:val="00003391"/>
    <w:rsid w:val="00003A5A"/>
    <w:rsid w:val="00003D7B"/>
    <w:rsid w:val="00004FCD"/>
    <w:rsid w:val="00006B98"/>
    <w:rsid w:val="00006C4D"/>
    <w:rsid w:val="0001217D"/>
    <w:rsid w:val="00015B25"/>
    <w:rsid w:val="0001687A"/>
    <w:rsid w:val="00016A50"/>
    <w:rsid w:val="00017729"/>
    <w:rsid w:val="00020348"/>
    <w:rsid w:val="00020C41"/>
    <w:rsid w:val="00021323"/>
    <w:rsid w:val="000214B3"/>
    <w:rsid w:val="00022F6A"/>
    <w:rsid w:val="000230D9"/>
    <w:rsid w:val="00024932"/>
    <w:rsid w:val="00025551"/>
    <w:rsid w:val="00026C0E"/>
    <w:rsid w:val="000302BA"/>
    <w:rsid w:val="00030DA4"/>
    <w:rsid w:val="00031095"/>
    <w:rsid w:val="0003187A"/>
    <w:rsid w:val="00031E17"/>
    <w:rsid w:val="000327EE"/>
    <w:rsid w:val="0003290D"/>
    <w:rsid w:val="00032E77"/>
    <w:rsid w:val="000334AA"/>
    <w:rsid w:val="00033890"/>
    <w:rsid w:val="000339E1"/>
    <w:rsid w:val="00035840"/>
    <w:rsid w:val="0003618E"/>
    <w:rsid w:val="00037D89"/>
    <w:rsid w:val="000402D9"/>
    <w:rsid w:val="00040DAF"/>
    <w:rsid w:val="0004224B"/>
    <w:rsid w:val="00044798"/>
    <w:rsid w:val="00044E85"/>
    <w:rsid w:val="0004524B"/>
    <w:rsid w:val="0004588F"/>
    <w:rsid w:val="0004692A"/>
    <w:rsid w:val="00052AF0"/>
    <w:rsid w:val="00055081"/>
    <w:rsid w:val="000568A8"/>
    <w:rsid w:val="00056D5A"/>
    <w:rsid w:val="00057EDB"/>
    <w:rsid w:val="0006136B"/>
    <w:rsid w:val="00061826"/>
    <w:rsid w:val="00063621"/>
    <w:rsid w:val="000656F2"/>
    <w:rsid w:val="000656FA"/>
    <w:rsid w:val="00065B9E"/>
    <w:rsid w:val="00065E4C"/>
    <w:rsid w:val="000674F3"/>
    <w:rsid w:val="0007107F"/>
    <w:rsid w:val="00072001"/>
    <w:rsid w:val="000724FB"/>
    <w:rsid w:val="00073D91"/>
    <w:rsid w:val="00080034"/>
    <w:rsid w:val="000800BC"/>
    <w:rsid w:val="000817CC"/>
    <w:rsid w:val="00083A08"/>
    <w:rsid w:val="000866F2"/>
    <w:rsid w:val="00091061"/>
    <w:rsid w:val="00091671"/>
    <w:rsid w:val="00091C5C"/>
    <w:rsid w:val="00091D66"/>
    <w:rsid w:val="0009246F"/>
    <w:rsid w:val="000927B0"/>
    <w:rsid w:val="00092C5F"/>
    <w:rsid w:val="0009377A"/>
    <w:rsid w:val="000937B0"/>
    <w:rsid w:val="00094027"/>
    <w:rsid w:val="0009536E"/>
    <w:rsid w:val="00095B0A"/>
    <w:rsid w:val="000961F5"/>
    <w:rsid w:val="000A0E5D"/>
    <w:rsid w:val="000A1095"/>
    <w:rsid w:val="000A1B31"/>
    <w:rsid w:val="000A2E9A"/>
    <w:rsid w:val="000A33EA"/>
    <w:rsid w:val="000A367A"/>
    <w:rsid w:val="000A41D0"/>
    <w:rsid w:val="000A4662"/>
    <w:rsid w:val="000A644F"/>
    <w:rsid w:val="000A6ADF"/>
    <w:rsid w:val="000A79B8"/>
    <w:rsid w:val="000B47FF"/>
    <w:rsid w:val="000B5BDA"/>
    <w:rsid w:val="000B5EF3"/>
    <w:rsid w:val="000B67D3"/>
    <w:rsid w:val="000B6902"/>
    <w:rsid w:val="000C1E39"/>
    <w:rsid w:val="000C3103"/>
    <w:rsid w:val="000C3B91"/>
    <w:rsid w:val="000C4D64"/>
    <w:rsid w:val="000C5E13"/>
    <w:rsid w:val="000C64EF"/>
    <w:rsid w:val="000C6AD0"/>
    <w:rsid w:val="000D1AAE"/>
    <w:rsid w:val="000D3A7F"/>
    <w:rsid w:val="000D3E7E"/>
    <w:rsid w:val="000D42D9"/>
    <w:rsid w:val="000D58AA"/>
    <w:rsid w:val="000D79D4"/>
    <w:rsid w:val="000E2AC5"/>
    <w:rsid w:val="000E4599"/>
    <w:rsid w:val="000E471E"/>
    <w:rsid w:val="000E59D5"/>
    <w:rsid w:val="000E7276"/>
    <w:rsid w:val="000E7848"/>
    <w:rsid w:val="000E7CFE"/>
    <w:rsid w:val="000F00F7"/>
    <w:rsid w:val="000F046E"/>
    <w:rsid w:val="000F2C11"/>
    <w:rsid w:val="000F4769"/>
    <w:rsid w:val="000F535A"/>
    <w:rsid w:val="000F71E8"/>
    <w:rsid w:val="000F738D"/>
    <w:rsid w:val="000F7D4D"/>
    <w:rsid w:val="00100225"/>
    <w:rsid w:val="0010104C"/>
    <w:rsid w:val="00101AE2"/>
    <w:rsid w:val="001051F8"/>
    <w:rsid w:val="001052E7"/>
    <w:rsid w:val="00106776"/>
    <w:rsid w:val="00106BA7"/>
    <w:rsid w:val="00110133"/>
    <w:rsid w:val="00111FA3"/>
    <w:rsid w:val="00112371"/>
    <w:rsid w:val="00112A7E"/>
    <w:rsid w:val="00112E06"/>
    <w:rsid w:val="00116367"/>
    <w:rsid w:val="001208AC"/>
    <w:rsid w:val="00121342"/>
    <w:rsid w:val="0012211E"/>
    <w:rsid w:val="00123CA1"/>
    <w:rsid w:val="00124EBF"/>
    <w:rsid w:val="001250E9"/>
    <w:rsid w:val="001251F9"/>
    <w:rsid w:val="00126664"/>
    <w:rsid w:val="00131027"/>
    <w:rsid w:val="00132075"/>
    <w:rsid w:val="0013238D"/>
    <w:rsid w:val="001330A7"/>
    <w:rsid w:val="00134683"/>
    <w:rsid w:val="001370A8"/>
    <w:rsid w:val="001417A7"/>
    <w:rsid w:val="00142CBB"/>
    <w:rsid w:val="00142FAC"/>
    <w:rsid w:val="0014314D"/>
    <w:rsid w:val="00143D07"/>
    <w:rsid w:val="0014402B"/>
    <w:rsid w:val="00145158"/>
    <w:rsid w:val="001465C7"/>
    <w:rsid w:val="00146F90"/>
    <w:rsid w:val="001478EF"/>
    <w:rsid w:val="0015093F"/>
    <w:rsid w:val="00152F05"/>
    <w:rsid w:val="001579BB"/>
    <w:rsid w:val="00162B0A"/>
    <w:rsid w:val="00163158"/>
    <w:rsid w:val="001641F3"/>
    <w:rsid w:val="00164750"/>
    <w:rsid w:val="00165FEB"/>
    <w:rsid w:val="0016632E"/>
    <w:rsid w:val="00170384"/>
    <w:rsid w:val="00170EE5"/>
    <w:rsid w:val="001717F7"/>
    <w:rsid w:val="00172141"/>
    <w:rsid w:val="00173278"/>
    <w:rsid w:val="00173D5C"/>
    <w:rsid w:val="0017491D"/>
    <w:rsid w:val="00175424"/>
    <w:rsid w:val="00175E37"/>
    <w:rsid w:val="00175F85"/>
    <w:rsid w:val="001760E7"/>
    <w:rsid w:val="00176EF9"/>
    <w:rsid w:val="00177BFD"/>
    <w:rsid w:val="00177F0A"/>
    <w:rsid w:val="00180DBF"/>
    <w:rsid w:val="00181222"/>
    <w:rsid w:val="00183C66"/>
    <w:rsid w:val="001855C6"/>
    <w:rsid w:val="0018624A"/>
    <w:rsid w:val="00191B21"/>
    <w:rsid w:val="00192960"/>
    <w:rsid w:val="001932E9"/>
    <w:rsid w:val="00193E2E"/>
    <w:rsid w:val="00194C52"/>
    <w:rsid w:val="001959EE"/>
    <w:rsid w:val="0019624E"/>
    <w:rsid w:val="001969CB"/>
    <w:rsid w:val="00197393"/>
    <w:rsid w:val="001A2D0D"/>
    <w:rsid w:val="001A2E46"/>
    <w:rsid w:val="001A48D4"/>
    <w:rsid w:val="001A5A33"/>
    <w:rsid w:val="001A5FD4"/>
    <w:rsid w:val="001A6A1A"/>
    <w:rsid w:val="001B0F0F"/>
    <w:rsid w:val="001B11E2"/>
    <w:rsid w:val="001B2439"/>
    <w:rsid w:val="001B312F"/>
    <w:rsid w:val="001B693D"/>
    <w:rsid w:val="001C293A"/>
    <w:rsid w:val="001C419E"/>
    <w:rsid w:val="001C6C19"/>
    <w:rsid w:val="001C6E4E"/>
    <w:rsid w:val="001C7914"/>
    <w:rsid w:val="001D0705"/>
    <w:rsid w:val="001D1F3A"/>
    <w:rsid w:val="001D2824"/>
    <w:rsid w:val="001D3385"/>
    <w:rsid w:val="001D4A2E"/>
    <w:rsid w:val="001D56E4"/>
    <w:rsid w:val="001D62B6"/>
    <w:rsid w:val="001D6FED"/>
    <w:rsid w:val="001D7A8B"/>
    <w:rsid w:val="001E2CD3"/>
    <w:rsid w:val="001E37C2"/>
    <w:rsid w:val="001E5F24"/>
    <w:rsid w:val="001E7DB8"/>
    <w:rsid w:val="001F1B38"/>
    <w:rsid w:val="001F1D83"/>
    <w:rsid w:val="001F2E16"/>
    <w:rsid w:val="001F4118"/>
    <w:rsid w:val="001F5FF5"/>
    <w:rsid w:val="001F6C5C"/>
    <w:rsid w:val="001F7C18"/>
    <w:rsid w:val="00202B39"/>
    <w:rsid w:val="00203233"/>
    <w:rsid w:val="00203B7B"/>
    <w:rsid w:val="002051BC"/>
    <w:rsid w:val="00205877"/>
    <w:rsid w:val="002058C2"/>
    <w:rsid w:val="0020592A"/>
    <w:rsid w:val="00205B3C"/>
    <w:rsid w:val="00206527"/>
    <w:rsid w:val="00207B1B"/>
    <w:rsid w:val="002104AF"/>
    <w:rsid w:val="002119AF"/>
    <w:rsid w:val="00212205"/>
    <w:rsid w:val="002139B1"/>
    <w:rsid w:val="00213A4A"/>
    <w:rsid w:val="002156C7"/>
    <w:rsid w:val="00217AF9"/>
    <w:rsid w:val="00222CA2"/>
    <w:rsid w:val="00222DA0"/>
    <w:rsid w:val="00223717"/>
    <w:rsid w:val="00224792"/>
    <w:rsid w:val="002266DA"/>
    <w:rsid w:val="002268D2"/>
    <w:rsid w:val="00226AF9"/>
    <w:rsid w:val="00232CFF"/>
    <w:rsid w:val="00233A0D"/>
    <w:rsid w:val="00234925"/>
    <w:rsid w:val="00234E8B"/>
    <w:rsid w:val="00234EEE"/>
    <w:rsid w:val="002361FD"/>
    <w:rsid w:val="00237902"/>
    <w:rsid w:val="00240504"/>
    <w:rsid w:val="00241F2E"/>
    <w:rsid w:val="002424BF"/>
    <w:rsid w:val="00242C9A"/>
    <w:rsid w:val="00243B9B"/>
    <w:rsid w:val="00243BCC"/>
    <w:rsid w:val="00244121"/>
    <w:rsid w:val="00244BC0"/>
    <w:rsid w:val="00244BF1"/>
    <w:rsid w:val="00245287"/>
    <w:rsid w:val="002458B5"/>
    <w:rsid w:val="00246E9C"/>
    <w:rsid w:val="0024788B"/>
    <w:rsid w:val="00251E5E"/>
    <w:rsid w:val="002548C7"/>
    <w:rsid w:val="0025555D"/>
    <w:rsid w:val="00256A6F"/>
    <w:rsid w:val="00260935"/>
    <w:rsid w:val="0026104C"/>
    <w:rsid w:val="00261B10"/>
    <w:rsid w:val="0026226E"/>
    <w:rsid w:val="00262782"/>
    <w:rsid w:val="0026351E"/>
    <w:rsid w:val="00263C50"/>
    <w:rsid w:val="002646AE"/>
    <w:rsid w:val="0026541D"/>
    <w:rsid w:val="0026556F"/>
    <w:rsid w:val="00265D0A"/>
    <w:rsid w:val="002702DC"/>
    <w:rsid w:val="002708B9"/>
    <w:rsid w:val="00272A0A"/>
    <w:rsid w:val="00273395"/>
    <w:rsid w:val="0027354B"/>
    <w:rsid w:val="00276061"/>
    <w:rsid w:val="00277C44"/>
    <w:rsid w:val="002806AA"/>
    <w:rsid w:val="00282C76"/>
    <w:rsid w:val="00287003"/>
    <w:rsid w:val="00292A98"/>
    <w:rsid w:val="00293107"/>
    <w:rsid w:val="00293D89"/>
    <w:rsid w:val="0029557F"/>
    <w:rsid w:val="002959C8"/>
    <w:rsid w:val="00297638"/>
    <w:rsid w:val="002A0CF7"/>
    <w:rsid w:val="002A2DE1"/>
    <w:rsid w:val="002A38C6"/>
    <w:rsid w:val="002A40CA"/>
    <w:rsid w:val="002A482D"/>
    <w:rsid w:val="002A58BE"/>
    <w:rsid w:val="002A58F5"/>
    <w:rsid w:val="002A6B86"/>
    <w:rsid w:val="002A7130"/>
    <w:rsid w:val="002A792B"/>
    <w:rsid w:val="002B0BC7"/>
    <w:rsid w:val="002B1732"/>
    <w:rsid w:val="002B2675"/>
    <w:rsid w:val="002B38DA"/>
    <w:rsid w:val="002B4D3E"/>
    <w:rsid w:val="002B5A6F"/>
    <w:rsid w:val="002C1649"/>
    <w:rsid w:val="002C5162"/>
    <w:rsid w:val="002C6384"/>
    <w:rsid w:val="002D1BB3"/>
    <w:rsid w:val="002D2DA4"/>
    <w:rsid w:val="002D36E7"/>
    <w:rsid w:val="002D385C"/>
    <w:rsid w:val="002D3B41"/>
    <w:rsid w:val="002D3E75"/>
    <w:rsid w:val="002D3EFC"/>
    <w:rsid w:val="002D5A22"/>
    <w:rsid w:val="002D7DBB"/>
    <w:rsid w:val="002D7DCA"/>
    <w:rsid w:val="002E14F1"/>
    <w:rsid w:val="002E2A42"/>
    <w:rsid w:val="002E3E58"/>
    <w:rsid w:val="002E4408"/>
    <w:rsid w:val="002E46A0"/>
    <w:rsid w:val="002E5411"/>
    <w:rsid w:val="002E584D"/>
    <w:rsid w:val="002E6BF6"/>
    <w:rsid w:val="002F053B"/>
    <w:rsid w:val="002F0D65"/>
    <w:rsid w:val="002F151A"/>
    <w:rsid w:val="002F3B40"/>
    <w:rsid w:val="002F469A"/>
    <w:rsid w:val="002F480B"/>
    <w:rsid w:val="002F7491"/>
    <w:rsid w:val="002F7C6B"/>
    <w:rsid w:val="0030012D"/>
    <w:rsid w:val="00305529"/>
    <w:rsid w:val="00306284"/>
    <w:rsid w:val="0030633C"/>
    <w:rsid w:val="0031023C"/>
    <w:rsid w:val="003102C2"/>
    <w:rsid w:val="003102C9"/>
    <w:rsid w:val="00310CDC"/>
    <w:rsid w:val="003129FB"/>
    <w:rsid w:val="003156EE"/>
    <w:rsid w:val="00315808"/>
    <w:rsid w:val="003171D9"/>
    <w:rsid w:val="00317CF7"/>
    <w:rsid w:val="00317DEF"/>
    <w:rsid w:val="003200B0"/>
    <w:rsid w:val="00320783"/>
    <w:rsid w:val="0032088F"/>
    <w:rsid w:val="003210AF"/>
    <w:rsid w:val="00321A6D"/>
    <w:rsid w:val="00327101"/>
    <w:rsid w:val="00330142"/>
    <w:rsid w:val="00332EB2"/>
    <w:rsid w:val="0033377F"/>
    <w:rsid w:val="00334105"/>
    <w:rsid w:val="00335AD9"/>
    <w:rsid w:val="00336347"/>
    <w:rsid w:val="00340C63"/>
    <w:rsid w:val="00340D3A"/>
    <w:rsid w:val="003419CC"/>
    <w:rsid w:val="00343835"/>
    <w:rsid w:val="0034493F"/>
    <w:rsid w:val="00345F54"/>
    <w:rsid w:val="00346DBE"/>
    <w:rsid w:val="00350E6A"/>
    <w:rsid w:val="003527B1"/>
    <w:rsid w:val="00352E36"/>
    <w:rsid w:val="003532AD"/>
    <w:rsid w:val="00353B3A"/>
    <w:rsid w:val="00353B82"/>
    <w:rsid w:val="003542F1"/>
    <w:rsid w:val="003554A6"/>
    <w:rsid w:val="00355A3E"/>
    <w:rsid w:val="003564AC"/>
    <w:rsid w:val="00357BF6"/>
    <w:rsid w:val="00361672"/>
    <w:rsid w:val="00361BAE"/>
    <w:rsid w:val="00362C39"/>
    <w:rsid w:val="00364426"/>
    <w:rsid w:val="003651D1"/>
    <w:rsid w:val="00370217"/>
    <w:rsid w:val="00370384"/>
    <w:rsid w:val="00371BBE"/>
    <w:rsid w:val="00372175"/>
    <w:rsid w:val="0037352F"/>
    <w:rsid w:val="00373AA3"/>
    <w:rsid w:val="003743D4"/>
    <w:rsid w:val="00375469"/>
    <w:rsid w:val="00375C7A"/>
    <w:rsid w:val="00376150"/>
    <w:rsid w:val="0037723F"/>
    <w:rsid w:val="0038054A"/>
    <w:rsid w:val="00380A78"/>
    <w:rsid w:val="0038232B"/>
    <w:rsid w:val="00382ED9"/>
    <w:rsid w:val="00383661"/>
    <w:rsid w:val="003837F7"/>
    <w:rsid w:val="00384555"/>
    <w:rsid w:val="00384819"/>
    <w:rsid w:val="003848D7"/>
    <w:rsid w:val="0038579C"/>
    <w:rsid w:val="00385BBB"/>
    <w:rsid w:val="003905A8"/>
    <w:rsid w:val="00395BB7"/>
    <w:rsid w:val="00396E9B"/>
    <w:rsid w:val="003977C4"/>
    <w:rsid w:val="003A046A"/>
    <w:rsid w:val="003A2CA3"/>
    <w:rsid w:val="003A36DC"/>
    <w:rsid w:val="003A44CC"/>
    <w:rsid w:val="003A4553"/>
    <w:rsid w:val="003B0258"/>
    <w:rsid w:val="003B0AAE"/>
    <w:rsid w:val="003B0D80"/>
    <w:rsid w:val="003B1160"/>
    <w:rsid w:val="003B2A80"/>
    <w:rsid w:val="003B2AC6"/>
    <w:rsid w:val="003B4679"/>
    <w:rsid w:val="003B5BB4"/>
    <w:rsid w:val="003B64AF"/>
    <w:rsid w:val="003C0C47"/>
    <w:rsid w:val="003C17C0"/>
    <w:rsid w:val="003C26A0"/>
    <w:rsid w:val="003C44D1"/>
    <w:rsid w:val="003C4538"/>
    <w:rsid w:val="003C5920"/>
    <w:rsid w:val="003C6658"/>
    <w:rsid w:val="003C674C"/>
    <w:rsid w:val="003D0669"/>
    <w:rsid w:val="003D17B7"/>
    <w:rsid w:val="003D1903"/>
    <w:rsid w:val="003D24DA"/>
    <w:rsid w:val="003D2D38"/>
    <w:rsid w:val="003D3660"/>
    <w:rsid w:val="003D4980"/>
    <w:rsid w:val="003D4E6F"/>
    <w:rsid w:val="003D4F10"/>
    <w:rsid w:val="003D560A"/>
    <w:rsid w:val="003D575E"/>
    <w:rsid w:val="003D5EE3"/>
    <w:rsid w:val="003D71AC"/>
    <w:rsid w:val="003E01EE"/>
    <w:rsid w:val="003E0604"/>
    <w:rsid w:val="003E1F33"/>
    <w:rsid w:val="003E3F27"/>
    <w:rsid w:val="003E45F6"/>
    <w:rsid w:val="003E68F6"/>
    <w:rsid w:val="003E6F7B"/>
    <w:rsid w:val="003E6FDE"/>
    <w:rsid w:val="003E73DD"/>
    <w:rsid w:val="003E7627"/>
    <w:rsid w:val="003F18F3"/>
    <w:rsid w:val="003F21C2"/>
    <w:rsid w:val="003F2931"/>
    <w:rsid w:val="003F2C70"/>
    <w:rsid w:val="003F3053"/>
    <w:rsid w:val="003F7B8E"/>
    <w:rsid w:val="004005C5"/>
    <w:rsid w:val="004022B7"/>
    <w:rsid w:val="00402BDE"/>
    <w:rsid w:val="00404D38"/>
    <w:rsid w:val="00405DB6"/>
    <w:rsid w:val="00412340"/>
    <w:rsid w:val="00413C1D"/>
    <w:rsid w:val="00413FA2"/>
    <w:rsid w:val="004144BD"/>
    <w:rsid w:val="00415265"/>
    <w:rsid w:val="00415992"/>
    <w:rsid w:val="00420823"/>
    <w:rsid w:val="0042084D"/>
    <w:rsid w:val="00421A73"/>
    <w:rsid w:val="00423766"/>
    <w:rsid w:val="00426108"/>
    <w:rsid w:val="0042666A"/>
    <w:rsid w:val="0042700B"/>
    <w:rsid w:val="0043055B"/>
    <w:rsid w:val="00431404"/>
    <w:rsid w:val="00431C24"/>
    <w:rsid w:val="004324DA"/>
    <w:rsid w:val="004327AC"/>
    <w:rsid w:val="0043310B"/>
    <w:rsid w:val="00433C71"/>
    <w:rsid w:val="0043582F"/>
    <w:rsid w:val="0044018F"/>
    <w:rsid w:val="0044127D"/>
    <w:rsid w:val="00441A9B"/>
    <w:rsid w:val="004426CC"/>
    <w:rsid w:val="0044279A"/>
    <w:rsid w:val="004430B2"/>
    <w:rsid w:val="00445E7A"/>
    <w:rsid w:val="00445E92"/>
    <w:rsid w:val="004501C5"/>
    <w:rsid w:val="00450E17"/>
    <w:rsid w:val="00450F6D"/>
    <w:rsid w:val="004511E0"/>
    <w:rsid w:val="00451807"/>
    <w:rsid w:val="00451A47"/>
    <w:rsid w:val="00452409"/>
    <w:rsid w:val="00455942"/>
    <w:rsid w:val="00456F33"/>
    <w:rsid w:val="004614FD"/>
    <w:rsid w:val="0046175E"/>
    <w:rsid w:val="00461789"/>
    <w:rsid w:val="00462B02"/>
    <w:rsid w:val="0046301E"/>
    <w:rsid w:val="00463026"/>
    <w:rsid w:val="0047017A"/>
    <w:rsid w:val="0047185F"/>
    <w:rsid w:val="00473021"/>
    <w:rsid w:val="0047561E"/>
    <w:rsid w:val="004759EC"/>
    <w:rsid w:val="00476742"/>
    <w:rsid w:val="004779B2"/>
    <w:rsid w:val="0048031A"/>
    <w:rsid w:val="00481281"/>
    <w:rsid w:val="00482C32"/>
    <w:rsid w:val="00483DB7"/>
    <w:rsid w:val="0048505E"/>
    <w:rsid w:val="00486B43"/>
    <w:rsid w:val="004874F3"/>
    <w:rsid w:val="00490D24"/>
    <w:rsid w:val="00491C4A"/>
    <w:rsid w:val="0049228E"/>
    <w:rsid w:val="004923C7"/>
    <w:rsid w:val="00492972"/>
    <w:rsid w:val="00496928"/>
    <w:rsid w:val="00496DDC"/>
    <w:rsid w:val="004A02BF"/>
    <w:rsid w:val="004A057B"/>
    <w:rsid w:val="004A0E87"/>
    <w:rsid w:val="004A2790"/>
    <w:rsid w:val="004A2F57"/>
    <w:rsid w:val="004A470E"/>
    <w:rsid w:val="004A4C02"/>
    <w:rsid w:val="004A5E42"/>
    <w:rsid w:val="004A628B"/>
    <w:rsid w:val="004A7810"/>
    <w:rsid w:val="004B0521"/>
    <w:rsid w:val="004B18BB"/>
    <w:rsid w:val="004B328D"/>
    <w:rsid w:val="004B3D03"/>
    <w:rsid w:val="004B66E2"/>
    <w:rsid w:val="004B6824"/>
    <w:rsid w:val="004B6A15"/>
    <w:rsid w:val="004B6FEE"/>
    <w:rsid w:val="004C025C"/>
    <w:rsid w:val="004C0D1F"/>
    <w:rsid w:val="004C270D"/>
    <w:rsid w:val="004D0882"/>
    <w:rsid w:val="004D08C5"/>
    <w:rsid w:val="004D0C23"/>
    <w:rsid w:val="004D2E61"/>
    <w:rsid w:val="004D3EDB"/>
    <w:rsid w:val="004D7FFA"/>
    <w:rsid w:val="004E02C8"/>
    <w:rsid w:val="004E17EB"/>
    <w:rsid w:val="004E3329"/>
    <w:rsid w:val="004E7138"/>
    <w:rsid w:val="004E7AE9"/>
    <w:rsid w:val="004F15F5"/>
    <w:rsid w:val="004F2850"/>
    <w:rsid w:val="004F31B2"/>
    <w:rsid w:val="004F494E"/>
    <w:rsid w:val="004F5F0F"/>
    <w:rsid w:val="004F65DE"/>
    <w:rsid w:val="0050002D"/>
    <w:rsid w:val="00500FD9"/>
    <w:rsid w:val="005019D5"/>
    <w:rsid w:val="00502002"/>
    <w:rsid w:val="00502265"/>
    <w:rsid w:val="00502E08"/>
    <w:rsid w:val="00504C4B"/>
    <w:rsid w:val="00506942"/>
    <w:rsid w:val="00506CB9"/>
    <w:rsid w:val="00510A9A"/>
    <w:rsid w:val="005114DC"/>
    <w:rsid w:val="00512278"/>
    <w:rsid w:val="005129AF"/>
    <w:rsid w:val="00512BA5"/>
    <w:rsid w:val="00512CB3"/>
    <w:rsid w:val="0051586A"/>
    <w:rsid w:val="00516EBB"/>
    <w:rsid w:val="0052059E"/>
    <w:rsid w:val="00521646"/>
    <w:rsid w:val="00521E67"/>
    <w:rsid w:val="005222B7"/>
    <w:rsid w:val="005223CB"/>
    <w:rsid w:val="005259BC"/>
    <w:rsid w:val="005260EE"/>
    <w:rsid w:val="00526796"/>
    <w:rsid w:val="005274E1"/>
    <w:rsid w:val="00530DE8"/>
    <w:rsid w:val="00532056"/>
    <w:rsid w:val="005342F3"/>
    <w:rsid w:val="00536E2D"/>
    <w:rsid w:val="0053702F"/>
    <w:rsid w:val="0054003C"/>
    <w:rsid w:val="00541685"/>
    <w:rsid w:val="005427E2"/>
    <w:rsid w:val="00544E0E"/>
    <w:rsid w:val="0054525C"/>
    <w:rsid w:val="00546922"/>
    <w:rsid w:val="0054733E"/>
    <w:rsid w:val="0055161B"/>
    <w:rsid w:val="00552779"/>
    <w:rsid w:val="005528E0"/>
    <w:rsid w:val="0055629F"/>
    <w:rsid w:val="005571A1"/>
    <w:rsid w:val="005573A6"/>
    <w:rsid w:val="005574E0"/>
    <w:rsid w:val="00560613"/>
    <w:rsid w:val="0056177E"/>
    <w:rsid w:val="00561AAC"/>
    <w:rsid w:val="00561C20"/>
    <w:rsid w:val="00562BB4"/>
    <w:rsid w:val="00563C00"/>
    <w:rsid w:val="00563C77"/>
    <w:rsid w:val="00563DD8"/>
    <w:rsid w:val="005656E6"/>
    <w:rsid w:val="005670BC"/>
    <w:rsid w:val="005674BC"/>
    <w:rsid w:val="00567F96"/>
    <w:rsid w:val="00570A4E"/>
    <w:rsid w:val="0057100D"/>
    <w:rsid w:val="0057175C"/>
    <w:rsid w:val="00572B2B"/>
    <w:rsid w:val="00572E8E"/>
    <w:rsid w:val="005734A1"/>
    <w:rsid w:val="00573DDD"/>
    <w:rsid w:val="00573FEF"/>
    <w:rsid w:val="00575408"/>
    <w:rsid w:val="00575415"/>
    <w:rsid w:val="00575721"/>
    <w:rsid w:val="00576136"/>
    <w:rsid w:val="00580AF3"/>
    <w:rsid w:val="0058120D"/>
    <w:rsid w:val="005825F1"/>
    <w:rsid w:val="005833E3"/>
    <w:rsid w:val="00584103"/>
    <w:rsid w:val="0058432F"/>
    <w:rsid w:val="005847CC"/>
    <w:rsid w:val="00585245"/>
    <w:rsid w:val="0058532C"/>
    <w:rsid w:val="00585B9D"/>
    <w:rsid w:val="00586C5B"/>
    <w:rsid w:val="0058781C"/>
    <w:rsid w:val="0058792A"/>
    <w:rsid w:val="005879B1"/>
    <w:rsid w:val="005902FC"/>
    <w:rsid w:val="005923E4"/>
    <w:rsid w:val="00593199"/>
    <w:rsid w:val="00593807"/>
    <w:rsid w:val="0059384B"/>
    <w:rsid w:val="00594649"/>
    <w:rsid w:val="00594CEF"/>
    <w:rsid w:val="00595F68"/>
    <w:rsid w:val="00597260"/>
    <w:rsid w:val="005974CF"/>
    <w:rsid w:val="005A103A"/>
    <w:rsid w:val="005A1941"/>
    <w:rsid w:val="005A1E05"/>
    <w:rsid w:val="005A23C1"/>
    <w:rsid w:val="005A2765"/>
    <w:rsid w:val="005A2F02"/>
    <w:rsid w:val="005A4966"/>
    <w:rsid w:val="005A727B"/>
    <w:rsid w:val="005A7F80"/>
    <w:rsid w:val="005B0CB5"/>
    <w:rsid w:val="005B2625"/>
    <w:rsid w:val="005B3F8F"/>
    <w:rsid w:val="005B4582"/>
    <w:rsid w:val="005B4E19"/>
    <w:rsid w:val="005B56BE"/>
    <w:rsid w:val="005B5EBF"/>
    <w:rsid w:val="005B7CAE"/>
    <w:rsid w:val="005B7DB2"/>
    <w:rsid w:val="005C3258"/>
    <w:rsid w:val="005C578A"/>
    <w:rsid w:val="005C64F4"/>
    <w:rsid w:val="005C7F65"/>
    <w:rsid w:val="005D04D2"/>
    <w:rsid w:val="005D0F1A"/>
    <w:rsid w:val="005D178A"/>
    <w:rsid w:val="005D1BE0"/>
    <w:rsid w:val="005D2339"/>
    <w:rsid w:val="005D35B7"/>
    <w:rsid w:val="005D388A"/>
    <w:rsid w:val="005D39E9"/>
    <w:rsid w:val="005D4492"/>
    <w:rsid w:val="005D46DF"/>
    <w:rsid w:val="005D4E4A"/>
    <w:rsid w:val="005D5505"/>
    <w:rsid w:val="005D61BA"/>
    <w:rsid w:val="005E00C0"/>
    <w:rsid w:val="005E0796"/>
    <w:rsid w:val="005E14FC"/>
    <w:rsid w:val="005E2223"/>
    <w:rsid w:val="005E2450"/>
    <w:rsid w:val="005E2476"/>
    <w:rsid w:val="005E298D"/>
    <w:rsid w:val="005E2BE1"/>
    <w:rsid w:val="005E3A7A"/>
    <w:rsid w:val="005E4F5B"/>
    <w:rsid w:val="005E53F3"/>
    <w:rsid w:val="005F1538"/>
    <w:rsid w:val="005F164C"/>
    <w:rsid w:val="005F1DFE"/>
    <w:rsid w:val="005F3BC3"/>
    <w:rsid w:val="005F54CA"/>
    <w:rsid w:val="005F6CE8"/>
    <w:rsid w:val="005F7723"/>
    <w:rsid w:val="006002A2"/>
    <w:rsid w:val="006014AB"/>
    <w:rsid w:val="0060203D"/>
    <w:rsid w:val="00602F8A"/>
    <w:rsid w:val="00603B82"/>
    <w:rsid w:val="00604C13"/>
    <w:rsid w:val="006053E5"/>
    <w:rsid w:val="00607344"/>
    <w:rsid w:val="006078BB"/>
    <w:rsid w:val="00613AB1"/>
    <w:rsid w:val="00613FEC"/>
    <w:rsid w:val="0061668A"/>
    <w:rsid w:val="00617228"/>
    <w:rsid w:val="006200AA"/>
    <w:rsid w:val="006208D9"/>
    <w:rsid w:val="00620C82"/>
    <w:rsid w:val="006212EA"/>
    <w:rsid w:val="00622A89"/>
    <w:rsid w:val="006233DF"/>
    <w:rsid w:val="00624B59"/>
    <w:rsid w:val="006261DB"/>
    <w:rsid w:val="006278E3"/>
    <w:rsid w:val="00627C11"/>
    <w:rsid w:val="006300BF"/>
    <w:rsid w:val="00630220"/>
    <w:rsid w:val="006302FC"/>
    <w:rsid w:val="006309A6"/>
    <w:rsid w:val="006313CC"/>
    <w:rsid w:val="006326D7"/>
    <w:rsid w:val="0063299A"/>
    <w:rsid w:val="00633F30"/>
    <w:rsid w:val="006344C0"/>
    <w:rsid w:val="00634B60"/>
    <w:rsid w:val="00636012"/>
    <w:rsid w:val="00636291"/>
    <w:rsid w:val="006372FD"/>
    <w:rsid w:val="00640B64"/>
    <w:rsid w:val="00641009"/>
    <w:rsid w:val="006412B0"/>
    <w:rsid w:val="00641CB6"/>
    <w:rsid w:val="00642B55"/>
    <w:rsid w:val="006437C4"/>
    <w:rsid w:val="00645179"/>
    <w:rsid w:val="0064523C"/>
    <w:rsid w:val="006463DA"/>
    <w:rsid w:val="006478F3"/>
    <w:rsid w:val="00650041"/>
    <w:rsid w:val="006515B2"/>
    <w:rsid w:val="006517BC"/>
    <w:rsid w:val="00652E69"/>
    <w:rsid w:val="00653845"/>
    <w:rsid w:val="006541BA"/>
    <w:rsid w:val="00655514"/>
    <w:rsid w:val="006559B5"/>
    <w:rsid w:val="00656085"/>
    <w:rsid w:val="006562D2"/>
    <w:rsid w:val="00656F06"/>
    <w:rsid w:val="00661D66"/>
    <w:rsid w:val="00662037"/>
    <w:rsid w:val="0066366A"/>
    <w:rsid w:val="00663B41"/>
    <w:rsid w:val="00667908"/>
    <w:rsid w:val="006702D9"/>
    <w:rsid w:val="00670D33"/>
    <w:rsid w:val="00671B12"/>
    <w:rsid w:val="00672548"/>
    <w:rsid w:val="00672563"/>
    <w:rsid w:val="00673EDC"/>
    <w:rsid w:val="006747C2"/>
    <w:rsid w:val="00675090"/>
    <w:rsid w:val="00676139"/>
    <w:rsid w:val="0068167A"/>
    <w:rsid w:val="00681999"/>
    <w:rsid w:val="006822F0"/>
    <w:rsid w:val="00683A6F"/>
    <w:rsid w:val="0068440D"/>
    <w:rsid w:val="00685AD6"/>
    <w:rsid w:val="00687846"/>
    <w:rsid w:val="00687986"/>
    <w:rsid w:val="00687F7E"/>
    <w:rsid w:val="00690FC6"/>
    <w:rsid w:val="006928ED"/>
    <w:rsid w:val="00695CD9"/>
    <w:rsid w:val="006963E1"/>
    <w:rsid w:val="00696C01"/>
    <w:rsid w:val="00696FF5"/>
    <w:rsid w:val="006972D6"/>
    <w:rsid w:val="006A019A"/>
    <w:rsid w:val="006A28D3"/>
    <w:rsid w:val="006A30B8"/>
    <w:rsid w:val="006A5234"/>
    <w:rsid w:val="006A5A87"/>
    <w:rsid w:val="006A5C63"/>
    <w:rsid w:val="006A6C8A"/>
    <w:rsid w:val="006B025B"/>
    <w:rsid w:val="006B0289"/>
    <w:rsid w:val="006B12E3"/>
    <w:rsid w:val="006B1CC7"/>
    <w:rsid w:val="006B3102"/>
    <w:rsid w:val="006B3C11"/>
    <w:rsid w:val="006B4F47"/>
    <w:rsid w:val="006B5883"/>
    <w:rsid w:val="006B59C4"/>
    <w:rsid w:val="006B795C"/>
    <w:rsid w:val="006C17F8"/>
    <w:rsid w:val="006C1A6E"/>
    <w:rsid w:val="006C20FB"/>
    <w:rsid w:val="006C2590"/>
    <w:rsid w:val="006C38D2"/>
    <w:rsid w:val="006C4738"/>
    <w:rsid w:val="006C5D78"/>
    <w:rsid w:val="006C72F3"/>
    <w:rsid w:val="006D05BD"/>
    <w:rsid w:val="006D0F2D"/>
    <w:rsid w:val="006D289C"/>
    <w:rsid w:val="006D3738"/>
    <w:rsid w:val="006D3EC6"/>
    <w:rsid w:val="006D429E"/>
    <w:rsid w:val="006D4398"/>
    <w:rsid w:val="006D4F5E"/>
    <w:rsid w:val="006D6493"/>
    <w:rsid w:val="006D6847"/>
    <w:rsid w:val="006E10F0"/>
    <w:rsid w:val="006E1BB8"/>
    <w:rsid w:val="006E2080"/>
    <w:rsid w:val="006E20EE"/>
    <w:rsid w:val="006E2388"/>
    <w:rsid w:val="006E44F9"/>
    <w:rsid w:val="006E4AFD"/>
    <w:rsid w:val="006E6D07"/>
    <w:rsid w:val="006E77E1"/>
    <w:rsid w:val="006E7AF0"/>
    <w:rsid w:val="006F2506"/>
    <w:rsid w:val="006F49BA"/>
    <w:rsid w:val="006F5F52"/>
    <w:rsid w:val="006F6FA9"/>
    <w:rsid w:val="006F78B2"/>
    <w:rsid w:val="007001F0"/>
    <w:rsid w:val="00700D8F"/>
    <w:rsid w:val="00702618"/>
    <w:rsid w:val="0070290D"/>
    <w:rsid w:val="00702E6D"/>
    <w:rsid w:val="0070356B"/>
    <w:rsid w:val="00704E76"/>
    <w:rsid w:val="00705741"/>
    <w:rsid w:val="00706442"/>
    <w:rsid w:val="00706A39"/>
    <w:rsid w:val="00706EDA"/>
    <w:rsid w:val="00707604"/>
    <w:rsid w:val="007108CD"/>
    <w:rsid w:val="00710DBD"/>
    <w:rsid w:val="007110B3"/>
    <w:rsid w:val="00712721"/>
    <w:rsid w:val="00714CD2"/>
    <w:rsid w:val="00714DCE"/>
    <w:rsid w:val="00714E2A"/>
    <w:rsid w:val="00716CE3"/>
    <w:rsid w:val="00716D2F"/>
    <w:rsid w:val="007173B9"/>
    <w:rsid w:val="007200D0"/>
    <w:rsid w:val="00722646"/>
    <w:rsid w:val="00723FBA"/>
    <w:rsid w:val="00724EC4"/>
    <w:rsid w:val="00725EF6"/>
    <w:rsid w:val="00726353"/>
    <w:rsid w:val="007268DF"/>
    <w:rsid w:val="007276DC"/>
    <w:rsid w:val="00730652"/>
    <w:rsid w:val="00730D5D"/>
    <w:rsid w:val="007314B7"/>
    <w:rsid w:val="00733418"/>
    <w:rsid w:val="00736B23"/>
    <w:rsid w:val="007401D9"/>
    <w:rsid w:val="0074297E"/>
    <w:rsid w:val="007455CB"/>
    <w:rsid w:val="007461E7"/>
    <w:rsid w:val="007469C0"/>
    <w:rsid w:val="0075150A"/>
    <w:rsid w:val="00752736"/>
    <w:rsid w:val="00752F8A"/>
    <w:rsid w:val="0075774C"/>
    <w:rsid w:val="00757858"/>
    <w:rsid w:val="00760508"/>
    <w:rsid w:val="00760BF1"/>
    <w:rsid w:val="00761199"/>
    <w:rsid w:val="0076261B"/>
    <w:rsid w:val="007629DA"/>
    <w:rsid w:val="00762E8D"/>
    <w:rsid w:val="0076499D"/>
    <w:rsid w:val="007651E7"/>
    <w:rsid w:val="00766065"/>
    <w:rsid w:val="007661DF"/>
    <w:rsid w:val="00766D6D"/>
    <w:rsid w:val="0077112F"/>
    <w:rsid w:val="00771487"/>
    <w:rsid w:val="00772CDD"/>
    <w:rsid w:val="00774E5E"/>
    <w:rsid w:val="007756C8"/>
    <w:rsid w:val="00775A09"/>
    <w:rsid w:val="00776B57"/>
    <w:rsid w:val="0077715F"/>
    <w:rsid w:val="0078039B"/>
    <w:rsid w:val="00781E1C"/>
    <w:rsid w:val="0078325D"/>
    <w:rsid w:val="007834B5"/>
    <w:rsid w:val="00785380"/>
    <w:rsid w:val="00787795"/>
    <w:rsid w:val="00787F02"/>
    <w:rsid w:val="00790112"/>
    <w:rsid w:val="007911B2"/>
    <w:rsid w:val="00792569"/>
    <w:rsid w:val="00792E60"/>
    <w:rsid w:val="00794671"/>
    <w:rsid w:val="007962E1"/>
    <w:rsid w:val="00797259"/>
    <w:rsid w:val="007A00D2"/>
    <w:rsid w:val="007A0587"/>
    <w:rsid w:val="007A0FB9"/>
    <w:rsid w:val="007A17B7"/>
    <w:rsid w:val="007A1D40"/>
    <w:rsid w:val="007A30E3"/>
    <w:rsid w:val="007A40A5"/>
    <w:rsid w:val="007A41A3"/>
    <w:rsid w:val="007A505C"/>
    <w:rsid w:val="007B2341"/>
    <w:rsid w:val="007B308D"/>
    <w:rsid w:val="007B42E1"/>
    <w:rsid w:val="007B44C3"/>
    <w:rsid w:val="007B605C"/>
    <w:rsid w:val="007B6B6D"/>
    <w:rsid w:val="007B7112"/>
    <w:rsid w:val="007C1658"/>
    <w:rsid w:val="007C1D38"/>
    <w:rsid w:val="007C1F27"/>
    <w:rsid w:val="007C33CB"/>
    <w:rsid w:val="007C4590"/>
    <w:rsid w:val="007C549B"/>
    <w:rsid w:val="007C75E1"/>
    <w:rsid w:val="007C7837"/>
    <w:rsid w:val="007D028B"/>
    <w:rsid w:val="007D0517"/>
    <w:rsid w:val="007D1EEA"/>
    <w:rsid w:val="007D258E"/>
    <w:rsid w:val="007D2F98"/>
    <w:rsid w:val="007D3662"/>
    <w:rsid w:val="007D3BAB"/>
    <w:rsid w:val="007D3E48"/>
    <w:rsid w:val="007D47BC"/>
    <w:rsid w:val="007D63EA"/>
    <w:rsid w:val="007D65FF"/>
    <w:rsid w:val="007E07E5"/>
    <w:rsid w:val="007E11B9"/>
    <w:rsid w:val="007E1CF6"/>
    <w:rsid w:val="007E23A6"/>
    <w:rsid w:val="007E3846"/>
    <w:rsid w:val="007E499B"/>
    <w:rsid w:val="007E5C81"/>
    <w:rsid w:val="007E5FE2"/>
    <w:rsid w:val="007E62DB"/>
    <w:rsid w:val="007E7111"/>
    <w:rsid w:val="007E7AD7"/>
    <w:rsid w:val="007F0B7F"/>
    <w:rsid w:val="007F1C4F"/>
    <w:rsid w:val="007F2BF0"/>
    <w:rsid w:val="007F2E6E"/>
    <w:rsid w:val="007F3F20"/>
    <w:rsid w:val="007F4D4D"/>
    <w:rsid w:val="007F5256"/>
    <w:rsid w:val="007F5494"/>
    <w:rsid w:val="007F66E2"/>
    <w:rsid w:val="007F6C66"/>
    <w:rsid w:val="007F743A"/>
    <w:rsid w:val="007F7C48"/>
    <w:rsid w:val="00800917"/>
    <w:rsid w:val="00802DE3"/>
    <w:rsid w:val="00804BBD"/>
    <w:rsid w:val="00805863"/>
    <w:rsid w:val="00805BEE"/>
    <w:rsid w:val="00806307"/>
    <w:rsid w:val="00806419"/>
    <w:rsid w:val="00806554"/>
    <w:rsid w:val="00806A8C"/>
    <w:rsid w:val="00806B63"/>
    <w:rsid w:val="00806B64"/>
    <w:rsid w:val="008074FF"/>
    <w:rsid w:val="00810633"/>
    <w:rsid w:val="0081138E"/>
    <w:rsid w:val="008115E5"/>
    <w:rsid w:val="00811665"/>
    <w:rsid w:val="00811BBB"/>
    <w:rsid w:val="00813C58"/>
    <w:rsid w:val="008149F4"/>
    <w:rsid w:val="00815990"/>
    <w:rsid w:val="00815FFF"/>
    <w:rsid w:val="00816F5D"/>
    <w:rsid w:val="00817DC6"/>
    <w:rsid w:val="00817EDC"/>
    <w:rsid w:val="00820004"/>
    <w:rsid w:val="00821E35"/>
    <w:rsid w:val="0082309B"/>
    <w:rsid w:val="00823F78"/>
    <w:rsid w:val="0082451D"/>
    <w:rsid w:val="0082462D"/>
    <w:rsid w:val="00824E2E"/>
    <w:rsid w:val="008253DC"/>
    <w:rsid w:val="008268A1"/>
    <w:rsid w:val="008268FF"/>
    <w:rsid w:val="00830674"/>
    <w:rsid w:val="00832F50"/>
    <w:rsid w:val="00833BA2"/>
    <w:rsid w:val="00833F59"/>
    <w:rsid w:val="00835C54"/>
    <w:rsid w:val="00837CDB"/>
    <w:rsid w:val="008404C1"/>
    <w:rsid w:val="00840527"/>
    <w:rsid w:val="008407E9"/>
    <w:rsid w:val="008433C6"/>
    <w:rsid w:val="008442D1"/>
    <w:rsid w:val="00844B6A"/>
    <w:rsid w:val="008465DD"/>
    <w:rsid w:val="00847546"/>
    <w:rsid w:val="008549BA"/>
    <w:rsid w:val="00855AEC"/>
    <w:rsid w:val="00856C8A"/>
    <w:rsid w:val="008578E1"/>
    <w:rsid w:val="008607C6"/>
    <w:rsid w:val="00860C5E"/>
    <w:rsid w:val="0086139B"/>
    <w:rsid w:val="008626B6"/>
    <w:rsid w:val="00864A73"/>
    <w:rsid w:val="008652A9"/>
    <w:rsid w:val="0086557B"/>
    <w:rsid w:val="00867290"/>
    <w:rsid w:val="00870BD9"/>
    <w:rsid w:val="00870F18"/>
    <w:rsid w:val="00871098"/>
    <w:rsid w:val="00871115"/>
    <w:rsid w:val="00872BDF"/>
    <w:rsid w:val="00872D7D"/>
    <w:rsid w:val="008735A6"/>
    <w:rsid w:val="00875099"/>
    <w:rsid w:val="00875503"/>
    <w:rsid w:val="00876601"/>
    <w:rsid w:val="00880F5F"/>
    <w:rsid w:val="0088191A"/>
    <w:rsid w:val="00883580"/>
    <w:rsid w:val="00883915"/>
    <w:rsid w:val="00883DBA"/>
    <w:rsid w:val="00884395"/>
    <w:rsid w:val="00884D4E"/>
    <w:rsid w:val="008850C5"/>
    <w:rsid w:val="0088519E"/>
    <w:rsid w:val="008851A8"/>
    <w:rsid w:val="0088524F"/>
    <w:rsid w:val="0088597C"/>
    <w:rsid w:val="008871BE"/>
    <w:rsid w:val="00887E4B"/>
    <w:rsid w:val="00890E43"/>
    <w:rsid w:val="00892C65"/>
    <w:rsid w:val="00892EF2"/>
    <w:rsid w:val="00893BC2"/>
    <w:rsid w:val="008965D1"/>
    <w:rsid w:val="008A0FB7"/>
    <w:rsid w:val="008A152B"/>
    <w:rsid w:val="008A3BCE"/>
    <w:rsid w:val="008A488E"/>
    <w:rsid w:val="008A55D2"/>
    <w:rsid w:val="008A6E33"/>
    <w:rsid w:val="008B338E"/>
    <w:rsid w:val="008B3B6D"/>
    <w:rsid w:val="008B4FC9"/>
    <w:rsid w:val="008B5B36"/>
    <w:rsid w:val="008B68FB"/>
    <w:rsid w:val="008B6BFF"/>
    <w:rsid w:val="008B6DF8"/>
    <w:rsid w:val="008B7C4E"/>
    <w:rsid w:val="008C0050"/>
    <w:rsid w:val="008C2EC3"/>
    <w:rsid w:val="008C3C89"/>
    <w:rsid w:val="008C5B0F"/>
    <w:rsid w:val="008C7499"/>
    <w:rsid w:val="008D209E"/>
    <w:rsid w:val="008D30A2"/>
    <w:rsid w:val="008D470C"/>
    <w:rsid w:val="008D4D7D"/>
    <w:rsid w:val="008D60A6"/>
    <w:rsid w:val="008D60BE"/>
    <w:rsid w:val="008D6668"/>
    <w:rsid w:val="008D6709"/>
    <w:rsid w:val="008D6EDD"/>
    <w:rsid w:val="008D73C2"/>
    <w:rsid w:val="008E1756"/>
    <w:rsid w:val="008E1C21"/>
    <w:rsid w:val="008E2AD1"/>
    <w:rsid w:val="008E5C20"/>
    <w:rsid w:val="008E7195"/>
    <w:rsid w:val="008E7650"/>
    <w:rsid w:val="008E7EAE"/>
    <w:rsid w:val="008E7EDB"/>
    <w:rsid w:val="008F0F8B"/>
    <w:rsid w:val="008F1EB0"/>
    <w:rsid w:val="008F3104"/>
    <w:rsid w:val="008F31E2"/>
    <w:rsid w:val="008F33FE"/>
    <w:rsid w:val="008F3A57"/>
    <w:rsid w:val="008F522D"/>
    <w:rsid w:val="008F5B38"/>
    <w:rsid w:val="008F62B2"/>
    <w:rsid w:val="008F6921"/>
    <w:rsid w:val="008F7027"/>
    <w:rsid w:val="008F7BE4"/>
    <w:rsid w:val="00900584"/>
    <w:rsid w:val="00903DD7"/>
    <w:rsid w:val="00903EEE"/>
    <w:rsid w:val="00904343"/>
    <w:rsid w:val="00906A01"/>
    <w:rsid w:val="00907DB4"/>
    <w:rsid w:val="00911201"/>
    <w:rsid w:val="00912753"/>
    <w:rsid w:val="00920505"/>
    <w:rsid w:val="00920E9A"/>
    <w:rsid w:val="00922197"/>
    <w:rsid w:val="009222C2"/>
    <w:rsid w:val="00923193"/>
    <w:rsid w:val="009238EC"/>
    <w:rsid w:val="00925959"/>
    <w:rsid w:val="009305A7"/>
    <w:rsid w:val="00931877"/>
    <w:rsid w:val="00931D01"/>
    <w:rsid w:val="00931E8D"/>
    <w:rsid w:val="009324AE"/>
    <w:rsid w:val="00932840"/>
    <w:rsid w:val="00932A58"/>
    <w:rsid w:val="00933062"/>
    <w:rsid w:val="00934DBD"/>
    <w:rsid w:val="00935A2F"/>
    <w:rsid w:val="00937ADC"/>
    <w:rsid w:val="00937F66"/>
    <w:rsid w:val="00941887"/>
    <w:rsid w:val="009435B6"/>
    <w:rsid w:val="00944417"/>
    <w:rsid w:val="00946B95"/>
    <w:rsid w:val="009476EF"/>
    <w:rsid w:val="009479CC"/>
    <w:rsid w:val="00947D41"/>
    <w:rsid w:val="00950B8C"/>
    <w:rsid w:val="00952AC9"/>
    <w:rsid w:val="00953BF3"/>
    <w:rsid w:val="00954FF1"/>
    <w:rsid w:val="00957FBA"/>
    <w:rsid w:val="00960B79"/>
    <w:rsid w:val="0096219D"/>
    <w:rsid w:val="009647DF"/>
    <w:rsid w:val="00965AE5"/>
    <w:rsid w:val="00966E9E"/>
    <w:rsid w:val="009679A5"/>
    <w:rsid w:val="00970D90"/>
    <w:rsid w:val="00971BD0"/>
    <w:rsid w:val="00973483"/>
    <w:rsid w:val="009735B6"/>
    <w:rsid w:val="00973762"/>
    <w:rsid w:val="00973DBC"/>
    <w:rsid w:val="0098006E"/>
    <w:rsid w:val="00980605"/>
    <w:rsid w:val="00981109"/>
    <w:rsid w:val="009816CA"/>
    <w:rsid w:val="00983012"/>
    <w:rsid w:val="0098326A"/>
    <w:rsid w:val="00984ED6"/>
    <w:rsid w:val="00985001"/>
    <w:rsid w:val="00986866"/>
    <w:rsid w:val="00987148"/>
    <w:rsid w:val="00987567"/>
    <w:rsid w:val="00987E7B"/>
    <w:rsid w:val="00990D76"/>
    <w:rsid w:val="00995894"/>
    <w:rsid w:val="00995D56"/>
    <w:rsid w:val="009963DC"/>
    <w:rsid w:val="00997280"/>
    <w:rsid w:val="009A1186"/>
    <w:rsid w:val="009A23DE"/>
    <w:rsid w:val="009A3E33"/>
    <w:rsid w:val="009A5704"/>
    <w:rsid w:val="009A5CD4"/>
    <w:rsid w:val="009B03F7"/>
    <w:rsid w:val="009B13F3"/>
    <w:rsid w:val="009B1BFF"/>
    <w:rsid w:val="009B1EA3"/>
    <w:rsid w:val="009B267D"/>
    <w:rsid w:val="009B4055"/>
    <w:rsid w:val="009B433D"/>
    <w:rsid w:val="009B51AF"/>
    <w:rsid w:val="009B7B91"/>
    <w:rsid w:val="009C0FA8"/>
    <w:rsid w:val="009C10AA"/>
    <w:rsid w:val="009C1594"/>
    <w:rsid w:val="009C27EF"/>
    <w:rsid w:val="009C3AE9"/>
    <w:rsid w:val="009C3BFB"/>
    <w:rsid w:val="009C5080"/>
    <w:rsid w:val="009C56DF"/>
    <w:rsid w:val="009C57B4"/>
    <w:rsid w:val="009C5DAA"/>
    <w:rsid w:val="009C7468"/>
    <w:rsid w:val="009C79EF"/>
    <w:rsid w:val="009C7A0E"/>
    <w:rsid w:val="009D0451"/>
    <w:rsid w:val="009D05B4"/>
    <w:rsid w:val="009D3FF8"/>
    <w:rsid w:val="009D44E1"/>
    <w:rsid w:val="009D4DAE"/>
    <w:rsid w:val="009D6068"/>
    <w:rsid w:val="009D61E6"/>
    <w:rsid w:val="009D7B65"/>
    <w:rsid w:val="009D7C71"/>
    <w:rsid w:val="009E26A2"/>
    <w:rsid w:val="009E4ABB"/>
    <w:rsid w:val="009E5544"/>
    <w:rsid w:val="009E5A24"/>
    <w:rsid w:val="009E5DC6"/>
    <w:rsid w:val="009E61A8"/>
    <w:rsid w:val="009E736D"/>
    <w:rsid w:val="009E7B6A"/>
    <w:rsid w:val="009F13A1"/>
    <w:rsid w:val="009F1E51"/>
    <w:rsid w:val="009F38D8"/>
    <w:rsid w:val="009F4A06"/>
    <w:rsid w:val="00A02D69"/>
    <w:rsid w:val="00A050EF"/>
    <w:rsid w:val="00A064DE"/>
    <w:rsid w:val="00A06F10"/>
    <w:rsid w:val="00A1197F"/>
    <w:rsid w:val="00A12F4F"/>
    <w:rsid w:val="00A14945"/>
    <w:rsid w:val="00A15B04"/>
    <w:rsid w:val="00A1622F"/>
    <w:rsid w:val="00A16626"/>
    <w:rsid w:val="00A168AA"/>
    <w:rsid w:val="00A170FD"/>
    <w:rsid w:val="00A22C43"/>
    <w:rsid w:val="00A25889"/>
    <w:rsid w:val="00A25B16"/>
    <w:rsid w:val="00A266A9"/>
    <w:rsid w:val="00A27361"/>
    <w:rsid w:val="00A31B22"/>
    <w:rsid w:val="00A3366B"/>
    <w:rsid w:val="00A340AB"/>
    <w:rsid w:val="00A34E3B"/>
    <w:rsid w:val="00A36E8B"/>
    <w:rsid w:val="00A376E5"/>
    <w:rsid w:val="00A416B5"/>
    <w:rsid w:val="00A50B64"/>
    <w:rsid w:val="00A50EDB"/>
    <w:rsid w:val="00A511C3"/>
    <w:rsid w:val="00A51501"/>
    <w:rsid w:val="00A53908"/>
    <w:rsid w:val="00A54C5D"/>
    <w:rsid w:val="00A54EA3"/>
    <w:rsid w:val="00A54FBA"/>
    <w:rsid w:val="00A55770"/>
    <w:rsid w:val="00A55D4C"/>
    <w:rsid w:val="00A574ED"/>
    <w:rsid w:val="00A57E67"/>
    <w:rsid w:val="00A6150C"/>
    <w:rsid w:val="00A632EA"/>
    <w:rsid w:val="00A64E08"/>
    <w:rsid w:val="00A66553"/>
    <w:rsid w:val="00A66D96"/>
    <w:rsid w:val="00A670E0"/>
    <w:rsid w:val="00A672DF"/>
    <w:rsid w:val="00A71341"/>
    <w:rsid w:val="00A76B92"/>
    <w:rsid w:val="00A8299A"/>
    <w:rsid w:val="00A82F88"/>
    <w:rsid w:val="00A83430"/>
    <w:rsid w:val="00A83B28"/>
    <w:rsid w:val="00A8478A"/>
    <w:rsid w:val="00A84FEF"/>
    <w:rsid w:val="00A858CD"/>
    <w:rsid w:val="00A8598B"/>
    <w:rsid w:val="00A860FE"/>
    <w:rsid w:val="00A864AF"/>
    <w:rsid w:val="00A87A13"/>
    <w:rsid w:val="00A900AA"/>
    <w:rsid w:val="00A90ADD"/>
    <w:rsid w:val="00A919B3"/>
    <w:rsid w:val="00A9258B"/>
    <w:rsid w:val="00A963B3"/>
    <w:rsid w:val="00AA072D"/>
    <w:rsid w:val="00AA0871"/>
    <w:rsid w:val="00AA1FDB"/>
    <w:rsid w:val="00AA2D33"/>
    <w:rsid w:val="00AA3E47"/>
    <w:rsid w:val="00AA4071"/>
    <w:rsid w:val="00AA4455"/>
    <w:rsid w:val="00AA4ED7"/>
    <w:rsid w:val="00AA58BC"/>
    <w:rsid w:val="00AA6485"/>
    <w:rsid w:val="00AA673D"/>
    <w:rsid w:val="00AA6B11"/>
    <w:rsid w:val="00AA7235"/>
    <w:rsid w:val="00AA74CA"/>
    <w:rsid w:val="00AB0442"/>
    <w:rsid w:val="00AB156F"/>
    <w:rsid w:val="00AB1700"/>
    <w:rsid w:val="00AB2620"/>
    <w:rsid w:val="00AB2B87"/>
    <w:rsid w:val="00AB356A"/>
    <w:rsid w:val="00AB75B9"/>
    <w:rsid w:val="00AC015A"/>
    <w:rsid w:val="00AC046F"/>
    <w:rsid w:val="00AC30CC"/>
    <w:rsid w:val="00AC37E9"/>
    <w:rsid w:val="00AC505C"/>
    <w:rsid w:val="00AC5B8D"/>
    <w:rsid w:val="00AC5D2A"/>
    <w:rsid w:val="00AD10E6"/>
    <w:rsid w:val="00AD33CF"/>
    <w:rsid w:val="00AD4DFD"/>
    <w:rsid w:val="00AD57A7"/>
    <w:rsid w:val="00AD647D"/>
    <w:rsid w:val="00AE09FD"/>
    <w:rsid w:val="00AE1878"/>
    <w:rsid w:val="00AE483C"/>
    <w:rsid w:val="00AE53D4"/>
    <w:rsid w:val="00AE6014"/>
    <w:rsid w:val="00AE7E20"/>
    <w:rsid w:val="00AE7FF1"/>
    <w:rsid w:val="00AF0A62"/>
    <w:rsid w:val="00AF1702"/>
    <w:rsid w:val="00AF32CA"/>
    <w:rsid w:val="00AF5956"/>
    <w:rsid w:val="00AF59FF"/>
    <w:rsid w:val="00AF68FB"/>
    <w:rsid w:val="00B00102"/>
    <w:rsid w:val="00B011C0"/>
    <w:rsid w:val="00B01AD2"/>
    <w:rsid w:val="00B0214C"/>
    <w:rsid w:val="00B05AE2"/>
    <w:rsid w:val="00B06A6D"/>
    <w:rsid w:val="00B06B7E"/>
    <w:rsid w:val="00B07444"/>
    <w:rsid w:val="00B07B6D"/>
    <w:rsid w:val="00B11552"/>
    <w:rsid w:val="00B11F37"/>
    <w:rsid w:val="00B12965"/>
    <w:rsid w:val="00B1406D"/>
    <w:rsid w:val="00B151A8"/>
    <w:rsid w:val="00B15D68"/>
    <w:rsid w:val="00B17089"/>
    <w:rsid w:val="00B17514"/>
    <w:rsid w:val="00B17AC5"/>
    <w:rsid w:val="00B20F62"/>
    <w:rsid w:val="00B2142D"/>
    <w:rsid w:val="00B218D8"/>
    <w:rsid w:val="00B21BBA"/>
    <w:rsid w:val="00B23A47"/>
    <w:rsid w:val="00B249AA"/>
    <w:rsid w:val="00B2621C"/>
    <w:rsid w:val="00B2680D"/>
    <w:rsid w:val="00B307C0"/>
    <w:rsid w:val="00B312E6"/>
    <w:rsid w:val="00B324E3"/>
    <w:rsid w:val="00B33C19"/>
    <w:rsid w:val="00B34874"/>
    <w:rsid w:val="00B34CD6"/>
    <w:rsid w:val="00B41BA8"/>
    <w:rsid w:val="00B453CD"/>
    <w:rsid w:val="00B46126"/>
    <w:rsid w:val="00B47A80"/>
    <w:rsid w:val="00B500DC"/>
    <w:rsid w:val="00B503D8"/>
    <w:rsid w:val="00B50B8F"/>
    <w:rsid w:val="00B51081"/>
    <w:rsid w:val="00B511FE"/>
    <w:rsid w:val="00B522EB"/>
    <w:rsid w:val="00B53AE3"/>
    <w:rsid w:val="00B551E6"/>
    <w:rsid w:val="00B5531C"/>
    <w:rsid w:val="00B5565F"/>
    <w:rsid w:val="00B55887"/>
    <w:rsid w:val="00B6120F"/>
    <w:rsid w:val="00B67542"/>
    <w:rsid w:val="00B71855"/>
    <w:rsid w:val="00B73BA3"/>
    <w:rsid w:val="00B75359"/>
    <w:rsid w:val="00B75571"/>
    <w:rsid w:val="00B75590"/>
    <w:rsid w:val="00B76C0A"/>
    <w:rsid w:val="00B775A7"/>
    <w:rsid w:val="00B8001A"/>
    <w:rsid w:val="00B8005F"/>
    <w:rsid w:val="00B8080E"/>
    <w:rsid w:val="00B81ACD"/>
    <w:rsid w:val="00B8287F"/>
    <w:rsid w:val="00B82BE7"/>
    <w:rsid w:val="00B8531D"/>
    <w:rsid w:val="00B855E4"/>
    <w:rsid w:val="00B861CC"/>
    <w:rsid w:val="00B86588"/>
    <w:rsid w:val="00B905C3"/>
    <w:rsid w:val="00B90DEE"/>
    <w:rsid w:val="00B92AFF"/>
    <w:rsid w:val="00B94D7E"/>
    <w:rsid w:val="00BA092D"/>
    <w:rsid w:val="00BA0E18"/>
    <w:rsid w:val="00BA15F1"/>
    <w:rsid w:val="00BA17B4"/>
    <w:rsid w:val="00BA3062"/>
    <w:rsid w:val="00BA3EFF"/>
    <w:rsid w:val="00BA426C"/>
    <w:rsid w:val="00BA492C"/>
    <w:rsid w:val="00BA4C88"/>
    <w:rsid w:val="00BA51A4"/>
    <w:rsid w:val="00BA53B2"/>
    <w:rsid w:val="00BA5D9B"/>
    <w:rsid w:val="00BA6C4B"/>
    <w:rsid w:val="00BA6F72"/>
    <w:rsid w:val="00BA70F2"/>
    <w:rsid w:val="00BA7165"/>
    <w:rsid w:val="00BA7F31"/>
    <w:rsid w:val="00BB131A"/>
    <w:rsid w:val="00BB3303"/>
    <w:rsid w:val="00BB339A"/>
    <w:rsid w:val="00BB3BEC"/>
    <w:rsid w:val="00BB3EF9"/>
    <w:rsid w:val="00BC29BE"/>
    <w:rsid w:val="00BC2E3F"/>
    <w:rsid w:val="00BC4FE3"/>
    <w:rsid w:val="00BC6D2E"/>
    <w:rsid w:val="00BD037A"/>
    <w:rsid w:val="00BD1690"/>
    <w:rsid w:val="00BD238C"/>
    <w:rsid w:val="00BD4512"/>
    <w:rsid w:val="00BD4D8F"/>
    <w:rsid w:val="00BD4FF1"/>
    <w:rsid w:val="00BD53A9"/>
    <w:rsid w:val="00BD5E87"/>
    <w:rsid w:val="00BD68A2"/>
    <w:rsid w:val="00BD6ADE"/>
    <w:rsid w:val="00BD6CCE"/>
    <w:rsid w:val="00BE02EB"/>
    <w:rsid w:val="00BE0562"/>
    <w:rsid w:val="00BE1614"/>
    <w:rsid w:val="00BE18E0"/>
    <w:rsid w:val="00BE2EDC"/>
    <w:rsid w:val="00BE40DF"/>
    <w:rsid w:val="00BE6F72"/>
    <w:rsid w:val="00BF4975"/>
    <w:rsid w:val="00BF5FF6"/>
    <w:rsid w:val="00BF7537"/>
    <w:rsid w:val="00BF7721"/>
    <w:rsid w:val="00BF78FC"/>
    <w:rsid w:val="00BF795D"/>
    <w:rsid w:val="00C0155B"/>
    <w:rsid w:val="00C02735"/>
    <w:rsid w:val="00C042D2"/>
    <w:rsid w:val="00C05C8F"/>
    <w:rsid w:val="00C068E3"/>
    <w:rsid w:val="00C07306"/>
    <w:rsid w:val="00C11846"/>
    <w:rsid w:val="00C13016"/>
    <w:rsid w:val="00C138D0"/>
    <w:rsid w:val="00C13C01"/>
    <w:rsid w:val="00C14C10"/>
    <w:rsid w:val="00C14E22"/>
    <w:rsid w:val="00C15397"/>
    <w:rsid w:val="00C153B6"/>
    <w:rsid w:val="00C15B4D"/>
    <w:rsid w:val="00C16CE7"/>
    <w:rsid w:val="00C202A9"/>
    <w:rsid w:val="00C22199"/>
    <w:rsid w:val="00C24FFC"/>
    <w:rsid w:val="00C25369"/>
    <w:rsid w:val="00C2648C"/>
    <w:rsid w:val="00C27698"/>
    <w:rsid w:val="00C302E6"/>
    <w:rsid w:val="00C3164D"/>
    <w:rsid w:val="00C346B4"/>
    <w:rsid w:val="00C34C06"/>
    <w:rsid w:val="00C357AB"/>
    <w:rsid w:val="00C36131"/>
    <w:rsid w:val="00C361C2"/>
    <w:rsid w:val="00C37D3B"/>
    <w:rsid w:val="00C4540C"/>
    <w:rsid w:val="00C45849"/>
    <w:rsid w:val="00C465F0"/>
    <w:rsid w:val="00C46BFA"/>
    <w:rsid w:val="00C50D8A"/>
    <w:rsid w:val="00C52821"/>
    <w:rsid w:val="00C531FC"/>
    <w:rsid w:val="00C53636"/>
    <w:rsid w:val="00C53A70"/>
    <w:rsid w:val="00C540B2"/>
    <w:rsid w:val="00C6033D"/>
    <w:rsid w:val="00C61B5F"/>
    <w:rsid w:val="00C632DB"/>
    <w:rsid w:val="00C63310"/>
    <w:rsid w:val="00C63B0C"/>
    <w:rsid w:val="00C64CA1"/>
    <w:rsid w:val="00C65318"/>
    <w:rsid w:val="00C6561E"/>
    <w:rsid w:val="00C66AD6"/>
    <w:rsid w:val="00C66C19"/>
    <w:rsid w:val="00C6727F"/>
    <w:rsid w:val="00C67E83"/>
    <w:rsid w:val="00C70EE0"/>
    <w:rsid w:val="00C71B2F"/>
    <w:rsid w:val="00C72402"/>
    <w:rsid w:val="00C74137"/>
    <w:rsid w:val="00C74139"/>
    <w:rsid w:val="00C74803"/>
    <w:rsid w:val="00C76334"/>
    <w:rsid w:val="00C76F6F"/>
    <w:rsid w:val="00C82100"/>
    <w:rsid w:val="00C8388D"/>
    <w:rsid w:val="00C8598E"/>
    <w:rsid w:val="00C85C86"/>
    <w:rsid w:val="00C87000"/>
    <w:rsid w:val="00C87B8C"/>
    <w:rsid w:val="00C908C5"/>
    <w:rsid w:val="00C90C71"/>
    <w:rsid w:val="00C90CE5"/>
    <w:rsid w:val="00C915AE"/>
    <w:rsid w:val="00C9211F"/>
    <w:rsid w:val="00C928E6"/>
    <w:rsid w:val="00C9367A"/>
    <w:rsid w:val="00C94E71"/>
    <w:rsid w:val="00C95C13"/>
    <w:rsid w:val="00C95EE1"/>
    <w:rsid w:val="00C96CC4"/>
    <w:rsid w:val="00C9741C"/>
    <w:rsid w:val="00CA0C5A"/>
    <w:rsid w:val="00CA0DFD"/>
    <w:rsid w:val="00CA0F6A"/>
    <w:rsid w:val="00CA4D0B"/>
    <w:rsid w:val="00CA7BDD"/>
    <w:rsid w:val="00CB1929"/>
    <w:rsid w:val="00CB5348"/>
    <w:rsid w:val="00CB5396"/>
    <w:rsid w:val="00CB559E"/>
    <w:rsid w:val="00CB5A9B"/>
    <w:rsid w:val="00CB7366"/>
    <w:rsid w:val="00CB7DA1"/>
    <w:rsid w:val="00CC104E"/>
    <w:rsid w:val="00CC2361"/>
    <w:rsid w:val="00CC298C"/>
    <w:rsid w:val="00CC5A6A"/>
    <w:rsid w:val="00CC5FFE"/>
    <w:rsid w:val="00CD2C91"/>
    <w:rsid w:val="00CD32DF"/>
    <w:rsid w:val="00CD4186"/>
    <w:rsid w:val="00CD4DCE"/>
    <w:rsid w:val="00CD5467"/>
    <w:rsid w:val="00CD5742"/>
    <w:rsid w:val="00CD6777"/>
    <w:rsid w:val="00CD6E22"/>
    <w:rsid w:val="00CD726A"/>
    <w:rsid w:val="00CD7C87"/>
    <w:rsid w:val="00CE0B98"/>
    <w:rsid w:val="00CE3496"/>
    <w:rsid w:val="00CE35E8"/>
    <w:rsid w:val="00CE39BB"/>
    <w:rsid w:val="00CE6F89"/>
    <w:rsid w:val="00CE7180"/>
    <w:rsid w:val="00CF0501"/>
    <w:rsid w:val="00CF0968"/>
    <w:rsid w:val="00CF15E3"/>
    <w:rsid w:val="00CF16EF"/>
    <w:rsid w:val="00CF2989"/>
    <w:rsid w:val="00CF471E"/>
    <w:rsid w:val="00CF64E3"/>
    <w:rsid w:val="00CF6D8A"/>
    <w:rsid w:val="00CF7300"/>
    <w:rsid w:val="00D00579"/>
    <w:rsid w:val="00D02668"/>
    <w:rsid w:val="00D02B2B"/>
    <w:rsid w:val="00D02EB4"/>
    <w:rsid w:val="00D03A38"/>
    <w:rsid w:val="00D03D64"/>
    <w:rsid w:val="00D04348"/>
    <w:rsid w:val="00D04749"/>
    <w:rsid w:val="00D047C2"/>
    <w:rsid w:val="00D04842"/>
    <w:rsid w:val="00D04BBA"/>
    <w:rsid w:val="00D05FA0"/>
    <w:rsid w:val="00D101CF"/>
    <w:rsid w:val="00D10EF0"/>
    <w:rsid w:val="00D111F2"/>
    <w:rsid w:val="00D172B9"/>
    <w:rsid w:val="00D20897"/>
    <w:rsid w:val="00D21079"/>
    <w:rsid w:val="00D21A1E"/>
    <w:rsid w:val="00D23A33"/>
    <w:rsid w:val="00D25E49"/>
    <w:rsid w:val="00D26A1F"/>
    <w:rsid w:val="00D26CC4"/>
    <w:rsid w:val="00D338F7"/>
    <w:rsid w:val="00D3409E"/>
    <w:rsid w:val="00D347A3"/>
    <w:rsid w:val="00D34FF1"/>
    <w:rsid w:val="00D3553E"/>
    <w:rsid w:val="00D355DD"/>
    <w:rsid w:val="00D36855"/>
    <w:rsid w:val="00D37C47"/>
    <w:rsid w:val="00D4221E"/>
    <w:rsid w:val="00D4484B"/>
    <w:rsid w:val="00D45250"/>
    <w:rsid w:val="00D46D24"/>
    <w:rsid w:val="00D5273F"/>
    <w:rsid w:val="00D53792"/>
    <w:rsid w:val="00D5432C"/>
    <w:rsid w:val="00D548B8"/>
    <w:rsid w:val="00D5499E"/>
    <w:rsid w:val="00D56467"/>
    <w:rsid w:val="00D57CD4"/>
    <w:rsid w:val="00D600E2"/>
    <w:rsid w:val="00D628B9"/>
    <w:rsid w:val="00D62A8E"/>
    <w:rsid w:val="00D635D2"/>
    <w:rsid w:val="00D63D2C"/>
    <w:rsid w:val="00D648C6"/>
    <w:rsid w:val="00D651FC"/>
    <w:rsid w:val="00D65F26"/>
    <w:rsid w:val="00D71207"/>
    <w:rsid w:val="00D73577"/>
    <w:rsid w:val="00D7377A"/>
    <w:rsid w:val="00D76021"/>
    <w:rsid w:val="00D76096"/>
    <w:rsid w:val="00D763A9"/>
    <w:rsid w:val="00D76D66"/>
    <w:rsid w:val="00D80916"/>
    <w:rsid w:val="00D81394"/>
    <w:rsid w:val="00D81A6F"/>
    <w:rsid w:val="00D87555"/>
    <w:rsid w:val="00D90A58"/>
    <w:rsid w:val="00D90B88"/>
    <w:rsid w:val="00D91FFE"/>
    <w:rsid w:val="00D92504"/>
    <w:rsid w:val="00D936EB"/>
    <w:rsid w:val="00D94427"/>
    <w:rsid w:val="00D9682C"/>
    <w:rsid w:val="00D96AD3"/>
    <w:rsid w:val="00D96CBB"/>
    <w:rsid w:val="00D97215"/>
    <w:rsid w:val="00DA0007"/>
    <w:rsid w:val="00DA0722"/>
    <w:rsid w:val="00DA266A"/>
    <w:rsid w:val="00DA2CC6"/>
    <w:rsid w:val="00DA3012"/>
    <w:rsid w:val="00DA3C06"/>
    <w:rsid w:val="00DA4123"/>
    <w:rsid w:val="00DA41D1"/>
    <w:rsid w:val="00DA44BA"/>
    <w:rsid w:val="00DA50C5"/>
    <w:rsid w:val="00DA5289"/>
    <w:rsid w:val="00DA54ED"/>
    <w:rsid w:val="00DA5847"/>
    <w:rsid w:val="00DB078A"/>
    <w:rsid w:val="00DB2445"/>
    <w:rsid w:val="00DB333E"/>
    <w:rsid w:val="00DB381D"/>
    <w:rsid w:val="00DB4556"/>
    <w:rsid w:val="00DB7576"/>
    <w:rsid w:val="00DC1290"/>
    <w:rsid w:val="00DC276E"/>
    <w:rsid w:val="00DC294F"/>
    <w:rsid w:val="00DC298B"/>
    <w:rsid w:val="00DC3419"/>
    <w:rsid w:val="00DC3A1B"/>
    <w:rsid w:val="00DC697F"/>
    <w:rsid w:val="00DC6EFF"/>
    <w:rsid w:val="00DD1ED5"/>
    <w:rsid w:val="00DD209B"/>
    <w:rsid w:val="00DD241F"/>
    <w:rsid w:val="00DD243C"/>
    <w:rsid w:val="00DD2F39"/>
    <w:rsid w:val="00DD474F"/>
    <w:rsid w:val="00DD4812"/>
    <w:rsid w:val="00DD53A0"/>
    <w:rsid w:val="00DD6950"/>
    <w:rsid w:val="00DD7A93"/>
    <w:rsid w:val="00DE0F20"/>
    <w:rsid w:val="00DE1231"/>
    <w:rsid w:val="00DE13E8"/>
    <w:rsid w:val="00DE1D3A"/>
    <w:rsid w:val="00DE2574"/>
    <w:rsid w:val="00DE353F"/>
    <w:rsid w:val="00DE3745"/>
    <w:rsid w:val="00DE396C"/>
    <w:rsid w:val="00DE6ED3"/>
    <w:rsid w:val="00DF02A2"/>
    <w:rsid w:val="00DF07A7"/>
    <w:rsid w:val="00DF12BB"/>
    <w:rsid w:val="00DF4869"/>
    <w:rsid w:val="00DF5BCC"/>
    <w:rsid w:val="00E00D80"/>
    <w:rsid w:val="00E02E95"/>
    <w:rsid w:val="00E03158"/>
    <w:rsid w:val="00E038EC"/>
    <w:rsid w:val="00E05179"/>
    <w:rsid w:val="00E055FE"/>
    <w:rsid w:val="00E070CB"/>
    <w:rsid w:val="00E1050F"/>
    <w:rsid w:val="00E10564"/>
    <w:rsid w:val="00E10644"/>
    <w:rsid w:val="00E10A6A"/>
    <w:rsid w:val="00E12786"/>
    <w:rsid w:val="00E14484"/>
    <w:rsid w:val="00E1466D"/>
    <w:rsid w:val="00E1525D"/>
    <w:rsid w:val="00E15F9F"/>
    <w:rsid w:val="00E16ACA"/>
    <w:rsid w:val="00E202CB"/>
    <w:rsid w:val="00E2209A"/>
    <w:rsid w:val="00E22285"/>
    <w:rsid w:val="00E22EAC"/>
    <w:rsid w:val="00E23066"/>
    <w:rsid w:val="00E231EE"/>
    <w:rsid w:val="00E23589"/>
    <w:rsid w:val="00E256F2"/>
    <w:rsid w:val="00E273CE"/>
    <w:rsid w:val="00E27BD3"/>
    <w:rsid w:val="00E301DC"/>
    <w:rsid w:val="00E30696"/>
    <w:rsid w:val="00E308E3"/>
    <w:rsid w:val="00E309B8"/>
    <w:rsid w:val="00E30F1C"/>
    <w:rsid w:val="00E3131F"/>
    <w:rsid w:val="00E31924"/>
    <w:rsid w:val="00E328A2"/>
    <w:rsid w:val="00E3358D"/>
    <w:rsid w:val="00E34B6F"/>
    <w:rsid w:val="00E36504"/>
    <w:rsid w:val="00E4251E"/>
    <w:rsid w:val="00E43B1B"/>
    <w:rsid w:val="00E43CEC"/>
    <w:rsid w:val="00E44495"/>
    <w:rsid w:val="00E46145"/>
    <w:rsid w:val="00E465F8"/>
    <w:rsid w:val="00E4691E"/>
    <w:rsid w:val="00E4695A"/>
    <w:rsid w:val="00E46B43"/>
    <w:rsid w:val="00E4734D"/>
    <w:rsid w:val="00E47E8E"/>
    <w:rsid w:val="00E50005"/>
    <w:rsid w:val="00E50188"/>
    <w:rsid w:val="00E5332A"/>
    <w:rsid w:val="00E534DF"/>
    <w:rsid w:val="00E53FAC"/>
    <w:rsid w:val="00E54F85"/>
    <w:rsid w:val="00E55235"/>
    <w:rsid w:val="00E55527"/>
    <w:rsid w:val="00E5719A"/>
    <w:rsid w:val="00E60AA5"/>
    <w:rsid w:val="00E625B8"/>
    <w:rsid w:val="00E646A9"/>
    <w:rsid w:val="00E6474C"/>
    <w:rsid w:val="00E66B26"/>
    <w:rsid w:val="00E67B57"/>
    <w:rsid w:val="00E70B5B"/>
    <w:rsid w:val="00E70B7A"/>
    <w:rsid w:val="00E71019"/>
    <w:rsid w:val="00E74759"/>
    <w:rsid w:val="00E758C7"/>
    <w:rsid w:val="00E75B07"/>
    <w:rsid w:val="00E75EAE"/>
    <w:rsid w:val="00E776E1"/>
    <w:rsid w:val="00E77A97"/>
    <w:rsid w:val="00E80C61"/>
    <w:rsid w:val="00E81262"/>
    <w:rsid w:val="00E81380"/>
    <w:rsid w:val="00E827ED"/>
    <w:rsid w:val="00E82A62"/>
    <w:rsid w:val="00E846FD"/>
    <w:rsid w:val="00E85A70"/>
    <w:rsid w:val="00E85F15"/>
    <w:rsid w:val="00E87C99"/>
    <w:rsid w:val="00E90C35"/>
    <w:rsid w:val="00E91496"/>
    <w:rsid w:val="00E930A6"/>
    <w:rsid w:val="00E944FF"/>
    <w:rsid w:val="00E96B94"/>
    <w:rsid w:val="00E97052"/>
    <w:rsid w:val="00EA1ED3"/>
    <w:rsid w:val="00EA23DA"/>
    <w:rsid w:val="00EA2CC2"/>
    <w:rsid w:val="00EA3A46"/>
    <w:rsid w:val="00EA47AC"/>
    <w:rsid w:val="00EA4FCF"/>
    <w:rsid w:val="00EA5874"/>
    <w:rsid w:val="00EA5DD9"/>
    <w:rsid w:val="00EB7932"/>
    <w:rsid w:val="00EC16FA"/>
    <w:rsid w:val="00EC32E8"/>
    <w:rsid w:val="00EC502F"/>
    <w:rsid w:val="00ED0BE0"/>
    <w:rsid w:val="00ED173F"/>
    <w:rsid w:val="00ED3DE7"/>
    <w:rsid w:val="00ED427B"/>
    <w:rsid w:val="00ED4622"/>
    <w:rsid w:val="00ED47DC"/>
    <w:rsid w:val="00ED5511"/>
    <w:rsid w:val="00ED7E71"/>
    <w:rsid w:val="00EE1504"/>
    <w:rsid w:val="00EE1BF2"/>
    <w:rsid w:val="00EE23E2"/>
    <w:rsid w:val="00EE24DF"/>
    <w:rsid w:val="00EE5B0D"/>
    <w:rsid w:val="00EE5D15"/>
    <w:rsid w:val="00EE7216"/>
    <w:rsid w:val="00EE75FA"/>
    <w:rsid w:val="00EF1A5C"/>
    <w:rsid w:val="00EF2337"/>
    <w:rsid w:val="00EF5DEA"/>
    <w:rsid w:val="00EF6113"/>
    <w:rsid w:val="00EF690E"/>
    <w:rsid w:val="00F008F3"/>
    <w:rsid w:val="00F01286"/>
    <w:rsid w:val="00F04257"/>
    <w:rsid w:val="00F05033"/>
    <w:rsid w:val="00F05152"/>
    <w:rsid w:val="00F05238"/>
    <w:rsid w:val="00F053F5"/>
    <w:rsid w:val="00F05830"/>
    <w:rsid w:val="00F071E6"/>
    <w:rsid w:val="00F07C68"/>
    <w:rsid w:val="00F07EC9"/>
    <w:rsid w:val="00F1049F"/>
    <w:rsid w:val="00F11425"/>
    <w:rsid w:val="00F12240"/>
    <w:rsid w:val="00F138BC"/>
    <w:rsid w:val="00F13DA6"/>
    <w:rsid w:val="00F14396"/>
    <w:rsid w:val="00F1504C"/>
    <w:rsid w:val="00F1653F"/>
    <w:rsid w:val="00F20CCE"/>
    <w:rsid w:val="00F2100C"/>
    <w:rsid w:val="00F21A7D"/>
    <w:rsid w:val="00F22945"/>
    <w:rsid w:val="00F23475"/>
    <w:rsid w:val="00F2417D"/>
    <w:rsid w:val="00F25581"/>
    <w:rsid w:val="00F27885"/>
    <w:rsid w:val="00F27DCB"/>
    <w:rsid w:val="00F3002F"/>
    <w:rsid w:val="00F30DC9"/>
    <w:rsid w:val="00F312E4"/>
    <w:rsid w:val="00F31605"/>
    <w:rsid w:val="00F31634"/>
    <w:rsid w:val="00F36618"/>
    <w:rsid w:val="00F366AD"/>
    <w:rsid w:val="00F36844"/>
    <w:rsid w:val="00F37950"/>
    <w:rsid w:val="00F41EA7"/>
    <w:rsid w:val="00F43CB5"/>
    <w:rsid w:val="00F45C2D"/>
    <w:rsid w:val="00F502A2"/>
    <w:rsid w:val="00F5081E"/>
    <w:rsid w:val="00F51472"/>
    <w:rsid w:val="00F526F9"/>
    <w:rsid w:val="00F55577"/>
    <w:rsid w:val="00F5692F"/>
    <w:rsid w:val="00F56BB9"/>
    <w:rsid w:val="00F56D47"/>
    <w:rsid w:val="00F6077A"/>
    <w:rsid w:val="00F60B68"/>
    <w:rsid w:val="00F612EC"/>
    <w:rsid w:val="00F63118"/>
    <w:rsid w:val="00F64749"/>
    <w:rsid w:val="00F64840"/>
    <w:rsid w:val="00F65CF1"/>
    <w:rsid w:val="00F67AC4"/>
    <w:rsid w:val="00F67E14"/>
    <w:rsid w:val="00F71995"/>
    <w:rsid w:val="00F73813"/>
    <w:rsid w:val="00F73B6E"/>
    <w:rsid w:val="00F75067"/>
    <w:rsid w:val="00F76149"/>
    <w:rsid w:val="00F76BF5"/>
    <w:rsid w:val="00F76E92"/>
    <w:rsid w:val="00F77462"/>
    <w:rsid w:val="00F81E3A"/>
    <w:rsid w:val="00F81EF1"/>
    <w:rsid w:val="00F8208A"/>
    <w:rsid w:val="00F83111"/>
    <w:rsid w:val="00F907C7"/>
    <w:rsid w:val="00F90A51"/>
    <w:rsid w:val="00F92420"/>
    <w:rsid w:val="00F92920"/>
    <w:rsid w:val="00F92F9F"/>
    <w:rsid w:val="00F93957"/>
    <w:rsid w:val="00F94BBB"/>
    <w:rsid w:val="00F95088"/>
    <w:rsid w:val="00F95579"/>
    <w:rsid w:val="00F967E2"/>
    <w:rsid w:val="00F9683D"/>
    <w:rsid w:val="00F972CF"/>
    <w:rsid w:val="00F972F4"/>
    <w:rsid w:val="00FA0223"/>
    <w:rsid w:val="00FA022A"/>
    <w:rsid w:val="00FA03DB"/>
    <w:rsid w:val="00FA0D27"/>
    <w:rsid w:val="00FA0EA8"/>
    <w:rsid w:val="00FA2292"/>
    <w:rsid w:val="00FA2E62"/>
    <w:rsid w:val="00FA2EE7"/>
    <w:rsid w:val="00FA447A"/>
    <w:rsid w:val="00FA6CDC"/>
    <w:rsid w:val="00FA7BB5"/>
    <w:rsid w:val="00FB0FE3"/>
    <w:rsid w:val="00FB32CE"/>
    <w:rsid w:val="00FB3362"/>
    <w:rsid w:val="00FB4A83"/>
    <w:rsid w:val="00FB757D"/>
    <w:rsid w:val="00FB7B58"/>
    <w:rsid w:val="00FC0C7A"/>
    <w:rsid w:val="00FC30F4"/>
    <w:rsid w:val="00FC3A89"/>
    <w:rsid w:val="00FC4E79"/>
    <w:rsid w:val="00FC60BC"/>
    <w:rsid w:val="00FC6591"/>
    <w:rsid w:val="00FC7067"/>
    <w:rsid w:val="00FC7DA1"/>
    <w:rsid w:val="00FD0583"/>
    <w:rsid w:val="00FD079A"/>
    <w:rsid w:val="00FD0924"/>
    <w:rsid w:val="00FD0A8C"/>
    <w:rsid w:val="00FD29FB"/>
    <w:rsid w:val="00FD34F4"/>
    <w:rsid w:val="00FD43A8"/>
    <w:rsid w:val="00FD46FE"/>
    <w:rsid w:val="00FD4770"/>
    <w:rsid w:val="00FD4A66"/>
    <w:rsid w:val="00FD592C"/>
    <w:rsid w:val="00FD6373"/>
    <w:rsid w:val="00FD6499"/>
    <w:rsid w:val="00FE19D7"/>
    <w:rsid w:val="00FE2E27"/>
    <w:rsid w:val="00FE685B"/>
    <w:rsid w:val="00FE691F"/>
    <w:rsid w:val="00FE6D89"/>
    <w:rsid w:val="00FE7A69"/>
    <w:rsid w:val="00FF1F64"/>
    <w:rsid w:val="00FF2601"/>
    <w:rsid w:val="00FF3816"/>
    <w:rsid w:val="00FF3AB7"/>
    <w:rsid w:val="00FF3E8F"/>
    <w:rsid w:val="00FF45DE"/>
    <w:rsid w:val="00FF5D94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2D22"/>
  <w15:docId w15:val="{28498AEB-B870-45ED-BAF3-9F775A01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4484B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7B3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Normuns</dc:creator>
  <cp:keywords/>
  <dc:description/>
  <cp:lastModifiedBy>SIA Limbažu komunālserviss</cp:lastModifiedBy>
  <cp:revision>10</cp:revision>
  <dcterms:created xsi:type="dcterms:W3CDTF">2024-09-03T05:19:00Z</dcterms:created>
  <dcterms:modified xsi:type="dcterms:W3CDTF">2024-09-03T07:45:00Z</dcterms:modified>
</cp:coreProperties>
</file>