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99F6" w14:textId="58C04F58" w:rsidR="009400BF" w:rsidRDefault="00AF0F15" w:rsidP="003528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00BF">
        <w:rPr>
          <w:rFonts w:ascii="Times New Roman" w:hAnsi="Times New Roman" w:cs="Times New Roman"/>
          <w:b/>
          <w:bCs/>
          <w:sz w:val="24"/>
          <w:szCs w:val="24"/>
        </w:rPr>
        <w:t xml:space="preserve">tbilde uz </w:t>
      </w:r>
      <w:r w:rsidR="00B511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400BF">
        <w:rPr>
          <w:rFonts w:ascii="Times New Roman" w:hAnsi="Times New Roman" w:cs="Times New Roman"/>
          <w:b/>
          <w:bCs/>
          <w:sz w:val="24"/>
          <w:szCs w:val="24"/>
        </w:rPr>
        <w:t>retendenta jautājumu</w:t>
      </w:r>
      <w:r w:rsidRPr="009400B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cenu piedāvājumam </w:t>
      </w:r>
      <w:r w:rsidR="009400BF" w:rsidRPr="009400B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“Par apdrošināšanas pakalpojumu  (OCTA) sniegšanu SIA “Limbažu siltums”</w:t>
      </w:r>
      <w:r w:rsidR="009400BF" w:rsidRPr="009400BF">
        <w:rPr>
          <w:rFonts w:ascii="Times New Roman" w:hAnsi="Times New Roman" w:cs="Times New Roman"/>
          <w:b/>
          <w:bCs/>
          <w:sz w:val="24"/>
          <w:szCs w:val="24"/>
        </w:rPr>
        <w:t>”, ID Nr. LS 202</w:t>
      </w:r>
      <w:r w:rsidR="009400BF" w:rsidRPr="009400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400BF" w:rsidRPr="009400B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400BF" w:rsidRPr="009400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400BF" w:rsidRPr="009400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1EAAD3" w14:textId="77777777" w:rsidR="0035289B" w:rsidRDefault="0035289B" w:rsidP="009400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02A19" w14:textId="0B4D3609" w:rsidR="009400BF" w:rsidRPr="009400BF" w:rsidRDefault="009400BF" w:rsidP="009400BF">
      <w:pPr>
        <w:spacing w:after="0"/>
        <w:rPr>
          <w:i/>
          <w:iCs/>
          <w:sz w:val="24"/>
          <w:szCs w:val="24"/>
          <w:lang w:val="en-US"/>
        </w:rPr>
      </w:pPr>
      <w:r w:rsidRPr="000F737B">
        <w:rPr>
          <w:rFonts w:ascii="Times New Roman" w:hAnsi="Times New Roman" w:cs="Times New Roman"/>
          <w:b/>
          <w:bCs/>
          <w:sz w:val="24"/>
          <w:szCs w:val="24"/>
        </w:rPr>
        <w:t>Jautājums:</w:t>
      </w:r>
      <w:r w:rsidRPr="000F737B">
        <w:rPr>
          <w:i/>
          <w:iCs/>
          <w:sz w:val="24"/>
          <w:szCs w:val="24"/>
          <w:lang w:val="en-US"/>
        </w:rPr>
        <w:t xml:space="preserve"> </w:t>
      </w:r>
    </w:p>
    <w:p w14:paraId="62481E70" w14:textId="2F31260E" w:rsidR="009400BF" w:rsidRPr="009400BF" w:rsidRDefault="009400BF" w:rsidP="00940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BF">
        <w:rPr>
          <w:rFonts w:ascii="Times New Roman" w:hAnsi="Times New Roman" w:cs="Times New Roman"/>
          <w:sz w:val="24"/>
          <w:szCs w:val="24"/>
        </w:rPr>
        <w:t>Lai sagatavotu Cenu piedāvājumu, vēlos precizēt šādu informāciju:</w:t>
      </w:r>
    </w:p>
    <w:p w14:paraId="26421406" w14:textId="77777777" w:rsidR="009400BF" w:rsidRPr="009400BF" w:rsidRDefault="009400BF" w:rsidP="00940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BF">
        <w:rPr>
          <w:rFonts w:ascii="Times New Roman" w:hAnsi="Times New Roman" w:cs="Times New Roman"/>
          <w:sz w:val="24"/>
          <w:szCs w:val="24"/>
        </w:rPr>
        <w:t>Cenu piedāvājuma 8.3.punktā norādīts Līguma izpildes laiks: visām polisēm darbības laiks līdz 01.03.2026.</w:t>
      </w:r>
    </w:p>
    <w:p w14:paraId="50070418" w14:textId="77777777" w:rsidR="009400BF" w:rsidRPr="009400BF" w:rsidRDefault="009400BF" w:rsidP="00940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BF">
        <w:rPr>
          <w:rFonts w:ascii="Times New Roman" w:hAnsi="Times New Roman" w:cs="Times New Roman"/>
          <w:sz w:val="24"/>
          <w:szCs w:val="24"/>
        </w:rPr>
        <w:t>Pielikumā Nr.1 pieteikumā norādīts ka visām polisēm darbības laiks līdz 01.04.2026.</w:t>
      </w:r>
    </w:p>
    <w:p w14:paraId="7729C2F0" w14:textId="2F8C29ED" w:rsidR="009400BF" w:rsidRPr="009400BF" w:rsidRDefault="009400BF" w:rsidP="00940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BF">
        <w:rPr>
          <w:rFonts w:ascii="Times New Roman" w:hAnsi="Times New Roman" w:cs="Times New Roman"/>
          <w:sz w:val="24"/>
          <w:szCs w:val="24"/>
        </w:rPr>
        <w:t>Pielikumā Nr.4 Iepirkuma līguma projekta 2.1. punktā norādīts OCTA termiņš 12 (divpadsmit) mēneši.</w:t>
      </w:r>
    </w:p>
    <w:p w14:paraId="70DF87E6" w14:textId="77777777" w:rsidR="009400BF" w:rsidRDefault="009400BF" w:rsidP="00940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BF">
        <w:rPr>
          <w:rFonts w:ascii="Times New Roman" w:hAnsi="Times New Roman" w:cs="Times New Roman"/>
          <w:sz w:val="24"/>
          <w:szCs w:val="24"/>
        </w:rPr>
        <w:t>Kuru no norādītājiem darbības laikiem jāņem vērā piedāvājuma sagatavošanai KASKO un OCTA apdrošināšanai?</w:t>
      </w:r>
    </w:p>
    <w:p w14:paraId="7A81FCD8" w14:textId="77777777" w:rsidR="009400BF" w:rsidRDefault="009400BF" w:rsidP="00940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794D4" w14:textId="77777777" w:rsidR="009400BF" w:rsidRDefault="009400BF" w:rsidP="009400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37B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</w:p>
    <w:p w14:paraId="48408547" w14:textId="77777777" w:rsidR="0035289B" w:rsidRDefault="0035289B" w:rsidP="00352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336831"/>
      <w:r>
        <w:rPr>
          <w:rFonts w:ascii="Times New Roman" w:hAnsi="Times New Roman" w:cs="Times New Roman"/>
          <w:sz w:val="24"/>
          <w:szCs w:val="24"/>
        </w:rPr>
        <w:t>C</w:t>
      </w:r>
      <w:r w:rsidRPr="009400BF">
        <w:rPr>
          <w:rFonts w:ascii="Times New Roman" w:hAnsi="Times New Roman" w:cs="Times New Roman"/>
          <w:sz w:val="24"/>
          <w:szCs w:val="24"/>
        </w:rPr>
        <w:t>enu piedāvājuma 8.3.punkt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labot un</w:t>
      </w:r>
      <w:r>
        <w:rPr>
          <w:rFonts w:ascii="Times New Roman" w:hAnsi="Times New Roman" w:cs="Times New Roman"/>
          <w:sz w:val="24"/>
          <w:szCs w:val="24"/>
        </w:rPr>
        <w:t xml:space="preserve"> izteikt šādā redakcijā: “8.3. Līguma izpildes laiks:  visām polisēm darbība slaiks līdz 01.04.2026.”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B2435" w14:textId="01EEFBDA" w:rsidR="009400BF" w:rsidRPr="009400BF" w:rsidRDefault="0035289B" w:rsidP="003528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0BF" w:rsidRPr="009400BF">
        <w:rPr>
          <w:rFonts w:ascii="Times New Roman" w:hAnsi="Times New Roman" w:cs="Times New Roman"/>
          <w:sz w:val="24"/>
          <w:szCs w:val="24"/>
        </w:rPr>
        <w:t xml:space="preserve">iedāvājuma sagatavošanai </w:t>
      </w:r>
      <w:r w:rsidRPr="009400BF">
        <w:rPr>
          <w:rFonts w:ascii="Times New Roman" w:hAnsi="Times New Roman" w:cs="Times New Roman"/>
          <w:sz w:val="24"/>
          <w:szCs w:val="24"/>
        </w:rPr>
        <w:t>ņem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00BF">
        <w:rPr>
          <w:rFonts w:ascii="Times New Roman" w:hAnsi="Times New Roman" w:cs="Times New Roman"/>
          <w:sz w:val="24"/>
          <w:szCs w:val="24"/>
        </w:rPr>
        <w:t xml:space="preserve"> vērā</w:t>
      </w:r>
      <w:r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>visām polisēm darbība slaiks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līdz 01.04.2026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29C4FA0" w14:textId="77777777" w:rsidR="009400BF" w:rsidRPr="009400BF" w:rsidRDefault="009400BF" w:rsidP="00940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F63F" w14:textId="77777777" w:rsidR="0036067B" w:rsidRPr="001B62E2" w:rsidRDefault="0036067B" w:rsidP="0036067B">
      <w:pPr>
        <w:spacing w:after="0" w:line="240" w:lineRule="auto"/>
        <w:rPr>
          <w:rFonts w:ascii="Times New Roman" w:hAnsi="Times New Roman" w:cs="Times New Roman"/>
        </w:rPr>
      </w:pPr>
    </w:p>
    <w:p w14:paraId="756B994A" w14:textId="77777777" w:rsidR="0036067B" w:rsidRPr="001B62E2" w:rsidRDefault="0036067B" w:rsidP="0036067B">
      <w:pPr>
        <w:spacing w:after="0" w:line="240" w:lineRule="auto"/>
        <w:rPr>
          <w:rFonts w:ascii="Times New Roman" w:hAnsi="Times New Roman" w:cs="Times New Roman"/>
        </w:rPr>
      </w:pPr>
    </w:p>
    <w:p w14:paraId="3317A0A6" w14:textId="77777777" w:rsidR="009400BF" w:rsidRPr="000F737B" w:rsidRDefault="009400BF" w:rsidP="009400BF">
      <w:pPr>
        <w:rPr>
          <w:rFonts w:ascii="Times New Roman" w:hAnsi="Times New Roman" w:cs="Times New Roman"/>
          <w:sz w:val="24"/>
          <w:szCs w:val="24"/>
        </w:rPr>
      </w:pPr>
    </w:p>
    <w:p w14:paraId="50ABED3B" w14:textId="77777777" w:rsidR="009400BF" w:rsidRDefault="009400BF"/>
    <w:sectPr w:rsidR="009400BF" w:rsidSect="009400B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2FB0"/>
    <w:multiLevelType w:val="hybridMultilevel"/>
    <w:tmpl w:val="3D3CB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35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BF"/>
    <w:rsid w:val="0035289B"/>
    <w:rsid w:val="0036067B"/>
    <w:rsid w:val="003A664F"/>
    <w:rsid w:val="004379AB"/>
    <w:rsid w:val="009400BF"/>
    <w:rsid w:val="009E48CB"/>
    <w:rsid w:val="00AF0F15"/>
    <w:rsid w:val="00B5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6585"/>
  <w15:chartTrackingRefBased/>
  <w15:docId w15:val="{96CC4B2A-1095-4361-9220-03393538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00BF"/>
    <w:pPr>
      <w:spacing w:line="259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0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4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400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40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400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40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40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40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40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4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4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400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400B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400B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400B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400B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400B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400B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40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4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40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40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4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400B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400B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400B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4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400B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4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2</cp:revision>
  <dcterms:created xsi:type="dcterms:W3CDTF">2025-02-13T09:14:00Z</dcterms:created>
  <dcterms:modified xsi:type="dcterms:W3CDTF">2025-02-13T09:14:00Z</dcterms:modified>
</cp:coreProperties>
</file>